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DA84" w14:textId="77777777" w:rsidR="00B64D0F" w:rsidRDefault="00B64D0F" w:rsidP="008A6265">
      <w:pPr>
        <w:spacing w:line="360" w:lineRule="auto"/>
        <w:jc w:val="center"/>
        <w:rPr>
          <w:b/>
          <w:u w:val="single"/>
        </w:rPr>
      </w:pPr>
    </w:p>
    <w:p w14:paraId="1CC7DC1D" w14:textId="77777777" w:rsidR="00C872ED" w:rsidRDefault="00C85E50" w:rsidP="00C872ED">
      <w:pPr>
        <w:spacing w:line="360" w:lineRule="auto"/>
        <w:jc w:val="right"/>
        <w:rPr>
          <w:b/>
          <w:u w:val="single"/>
        </w:rPr>
      </w:pPr>
      <w:r>
        <w:rPr>
          <w:noProof/>
        </w:rPr>
        <w:pict w14:anchorId="6FFAB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71.25pt">
            <v:imagedata r:id="rId10" o:title="NRC-Logo-RGB-Black"/>
          </v:shape>
        </w:pict>
      </w:r>
    </w:p>
    <w:p w14:paraId="3A53F610" w14:textId="77777777" w:rsidR="00C872ED" w:rsidRDefault="00C872ED" w:rsidP="008A6265">
      <w:pPr>
        <w:spacing w:line="360" w:lineRule="auto"/>
        <w:jc w:val="center"/>
        <w:rPr>
          <w:b/>
          <w:u w:val="single"/>
        </w:rPr>
      </w:pPr>
    </w:p>
    <w:p w14:paraId="4213A020" w14:textId="77777777" w:rsidR="00185A2F" w:rsidRDefault="00185A2F" w:rsidP="008A6265">
      <w:pPr>
        <w:spacing w:line="360" w:lineRule="auto"/>
        <w:jc w:val="center"/>
        <w:rPr>
          <w:b/>
          <w:u w:val="single"/>
        </w:rPr>
      </w:pPr>
    </w:p>
    <w:p w14:paraId="05F2BD13" w14:textId="77777777" w:rsidR="0072321B" w:rsidRPr="00185A2F" w:rsidRDefault="00185A2F" w:rsidP="00185A2F">
      <w:pPr>
        <w:spacing w:line="360" w:lineRule="auto"/>
        <w:jc w:val="center"/>
        <w:rPr>
          <w:rFonts w:ascii="Arial" w:hAnsi="Arial" w:cs="Arial"/>
          <w:b/>
          <w:u w:val="single"/>
        </w:rPr>
      </w:pPr>
      <w:bookmarkStart w:id="0" w:name="_Hlk231462825"/>
      <w:r w:rsidRPr="00185A2F">
        <w:rPr>
          <w:rFonts w:ascii="Arial" w:hAnsi="Arial" w:cs="Arial"/>
          <w:b/>
          <w:u w:val="single"/>
        </w:rPr>
        <w:t>NORTHERN REGIONAL COLLEGE</w:t>
      </w:r>
    </w:p>
    <w:bookmarkEnd w:id="0"/>
    <w:p w14:paraId="4C4C4663" w14:textId="77777777" w:rsidR="00185A2F" w:rsidRPr="008C0024" w:rsidRDefault="00185A2F" w:rsidP="00185A2F">
      <w:pPr>
        <w:spacing w:line="360" w:lineRule="auto"/>
        <w:rPr>
          <w:rFonts w:ascii="Arial" w:hAnsi="Arial" w:cs="Arial"/>
          <w:sz w:val="22"/>
          <w:szCs w:val="22"/>
        </w:rPr>
      </w:pPr>
    </w:p>
    <w:p w14:paraId="25351E8E" w14:textId="77777777" w:rsidR="00185A2F" w:rsidRPr="00A22ED1" w:rsidRDefault="00185A2F" w:rsidP="00185A2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A22ED1">
        <w:rPr>
          <w:rFonts w:ascii="Arial" w:hAnsi="Arial" w:cs="Arial"/>
          <w:b/>
          <w:u w:val="single"/>
        </w:rPr>
        <w:t>Acceptance of Liability to Pay Fees</w:t>
      </w:r>
    </w:p>
    <w:p w14:paraId="01E1F838" w14:textId="77777777" w:rsidR="0072321B" w:rsidRDefault="002E36ED" w:rsidP="00DC232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185A2F">
        <w:rPr>
          <w:rFonts w:ascii="Arial" w:hAnsi="Arial" w:cs="Arial"/>
          <w:b/>
          <w:u w:val="single"/>
        </w:rPr>
        <w:t>Students in Receipt of Funding</w:t>
      </w:r>
    </w:p>
    <w:p w14:paraId="54FC2C86" w14:textId="77777777" w:rsidR="00185A2F" w:rsidRPr="00185A2F" w:rsidRDefault="00185A2F" w:rsidP="00DC232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944E2A7" w14:textId="77777777" w:rsidR="0072321B" w:rsidRDefault="0072321B" w:rsidP="008A6265">
      <w:pPr>
        <w:spacing w:line="360" w:lineRule="auto"/>
      </w:pPr>
    </w:p>
    <w:p w14:paraId="12B80693" w14:textId="77777777" w:rsidR="0072321B" w:rsidRPr="00185A2F" w:rsidRDefault="0072321B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>I,</w:t>
      </w:r>
      <w:r w:rsidRPr="00185A2F">
        <w:rPr>
          <w:rFonts w:ascii="Arial" w:hAnsi="Arial" w:cs="Arial"/>
        </w:rPr>
        <w:tab/>
        <w:t>_____________________________________</w:t>
      </w:r>
      <w:proofErr w:type="gramStart"/>
      <w:r w:rsidRPr="00185A2F">
        <w:rPr>
          <w:rFonts w:ascii="Arial" w:hAnsi="Arial" w:cs="Arial"/>
        </w:rPr>
        <w:t xml:space="preserve"> </w:t>
      </w:r>
      <w:r w:rsidR="008A6265" w:rsidRPr="00185A2F">
        <w:rPr>
          <w:rFonts w:ascii="Arial" w:hAnsi="Arial" w:cs="Arial"/>
        </w:rPr>
        <w:t xml:space="preserve">  </w:t>
      </w:r>
      <w:r w:rsidRPr="00185A2F">
        <w:rPr>
          <w:rFonts w:ascii="Arial" w:hAnsi="Arial" w:cs="Arial"/>
        </w:rPr>
        <w:t>(</w:t>
      </w:r>
      <w:proofErr w:type="gramEnd"/>
      <w:r w:rsidRPr="00185A2F">
        <w:rPr>
          <w:rFonts w:ascii="Arial" w:hAnsi="Arial" w:cs="Arial"/>
        </w:rPr>
        <w:t>name of student in block capitals)</w:t>
      </w:r>
    </w:p>
    <w:p w14:paraId="38E0EA14" w14:textId="77777777" w:rsidR="0072321B" w:rsidRPr="00185A2F" w:rsidRDefault="0072321B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>Of</w:t>
      </w:r>
      <w:r w:rsidR="008A6265" w:rsidRPr="00185A2F">
        <w:rPr>
          <w:rFonts w:ascii="Arial" w:hAnsi="Arial" w:cs="Arial"/>
        </w:rPr>
        <w:tab/>
        <w:t>_____________________________________</w:t>
      </w:r>
      <w:proofErr w:type="gramStart"/>
      <w:r w:rsidR="008A6265" w:rsidRPr="00185A2F">
        <w:rPr>
          <w:rFonts w:ascii="Arial" w:hAnsi="Arial" w:cs="Arial"/>
        </w:rPr>
        <w:t xml:space="preserve">   (</w:t>
      </w:r>
      <w:proofErr w:type="gramEnd"/>
      <w:r w:rsidR="008A6265" w:rsidRPr="00185A2F">
        <w:rPr>
          <w:rFonts w:ascii="Arial" w:hAnsi="Arial" w:cs="Arial"/>
        </w:rPr>
        <w:t>student’s home address)</w:t>
      </w:r>
    </w:p>
    <w:p w14:paraId="2780CF58" w14:textId="77777777" w:rsidR="008A6265" w:rsidRPr="00185A2F" w:rsidRDefault="008A6265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ab/>
        <w:t>_____________________________________</w:t>
      </w:r>
    </w:p>
    <w:p w14:paraId="139F20CA" w14:textId="77777777" w:rsidR="008A6265" w:rsidRPr="00185A2F" w:rsidRDefault="008A6265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ab/>
        <w:t>_____________________________________</w:t>
      </w:r>
    </w:p>
    <w:p w14:paraId="5AB9933D" w14:textId="77777777" w:rsidR="008A6265" w:rsidRPr="00185A2F" w:rsidRDefault="008A6265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ab/>
        <w:t>_____________________________________</w:t>
      </w:r>
    </w:p>
    <w:p w14:paraId="1C526B4C" w14:textId="77777777" w:rsidR="008A6265" w:rsidRDefault="008A6265" w:rsidP="008A6265">
      <w:pPr>
        <w:spacing w:line="360" w:lineRule="auto"/>
        <w:rPr>
          <w:rFonts w:ascii="Arial" w:hAnsi="Arial" w:cs="Arial"/>
        </w:rPr>
      </w:pPr>
    </w:p>
    <w:p w14:paraId="20EAF7D0" w14:textId="77777777" w:rsidR="00185A2F" w:rsidRPr="00185A2F" w:rsidRDefault="00185A2F" w:rsidP="008A6265">
      <w:pPr>
        <w:spacing w:line="360" w:lineRule="auto"/>
        <w:rPr>
          <w:rFonts w:ascii="Arial" w:hAnsi="Arial" w:cs="Arial"/>
        </w:rPr>
      </w:pPr>
    </w:p>
    <w:p w14:paraId="713198B0" w14:textId="77777777" w:rsidR="00023027" w:rsidRPr="00185A2F" w:rsidRDefault="008A6265" w:rsidP="008A6265">
      <w:pPr>
        <w:spacing w:line="360" w:lineRule="auto"/>
        <w:rPr>
          <w:rFonts w:ascii="Arial" w:hAnsi="Arial" w:cs="Arial"/>
        </w:rPr>
      </w:pPr>
      <w:r w:rsidRPr="00185A2F">
        <w:rPr>
          <w:rFonts w:ascii="Arial" w:hAnsi="Arial" w:cs="Arial"/>
        </w:rPr>
        <w:t xml:space="preserve">Hereby accept liability for payment of tuition fees in full due to </w:t>
      </w:r>
      <w:r w:rsidR="00AB003C" w:rsidRPr="00185A2F">
        <w:rPr>
          <w:rFonts w:ascii="Arial" w:hAnsi="Arial" w:cs="Arial"/>
        </w:rPr>
        <w:t>Northern Regional College</w:t>
      </w:r>
      <w:r w:rsidRPr="00185A2F">
        <w:rPr>
          <w:rFonts w:ascii="Arial" w:hAnsi="Arial" w:cs="Arial"/>
        </w:rPr>
        <w:t xml:space="preserve"> for </w:t>
      </w:r>
      <w:r w:rsidR="001E17C6" w:rsidRPr="00185A2F">
        <w:rPr>
          <w:rFonts w:ascii="Arial" w:hAnsi="Arial" w:cs="Arial"/>
        </w:rPr>
        <w:t>20</w:t>
      </w:r>
      <w:r w:rsidR="00CA1F72" w:rsidRPr="00185A2F">
        <w:rPr>
          <w:rFonts w:ascii="Arial" w:hAnsi="Arial" w:cs="Arial"/>
        </w:rPr>
        <w:t>2</w:t>
      </w:r>
      <w:r w:rsidR="00185A2F">
        <w:rPr>
          <w:rFonts w:ascii="Arial" w:hAnsi="Arial" w:cs="Arial"/>
        </w:rPr>
        <w:t>6</w:t>
      </w:r>
      <w:r w:rsidR="008A6555" w:rsidRPr="00185A2F">
        <w:rPr>
          <w:rFonts w:ascii="Arial" w:hAnsi="Arial" w:cs="Arial"/>
        </w:rPr>
        <w:t xml:space="preserve"> – 202</w:t>
      </w:r>
      <w:r w:rsidR="00185A2F">
        <w:rPr>
          <w:rFonts w:ascii="Arial" w:hAnsi="Arial" w:cs="Arial"/>
        </w:rPr>
        <w:t>7</w:t>
      </w:r>
      <w:r w:rsidRPr="00185A2F">
        <w:rPr>
          <w:rFonts w:ascii="Arial" w:hAnsi="Arial" w:cs="Arial"/>
        </w:rPr>
        <w:t xml:space="preserve"> </w:t>
      </w:r>
      <w:proofErr w:type="gramStart"/>
      <w:r w:rsidR="002E36ED" w:rsidRPr="00185A2F">
        <w:rPr>
          <w:rFonts w:ascii="Arial" w:hAnsi="Arial" w:cs="Arial"/>
        </w:rPr>
        <w:t>in the event that</w:t>
      </w:r>
      <w:proofErr w:type="gramEnd"/>
      <w:r w:rsidR="002E36ED" w:rsidRPr="00185A2F">
        <w:rPr>
          <w:rFonts w:ascii="Arial" w:hAnsi="Arial" w:cs="Arial"/>
        </w:rPr>
        <w:t xml:space="preserve"> I am unsuccessful in my application for funding.</w:t>
      </w:r>
    </w:p>
    <w:p w14:paraId="16BB85A3" w14:textId="77777777" w:rsidR="004D1721" w:rsidRPr="00185A2F" w:rsidRDefault="004D1721" w:rsidP="008A6265">
      <w:pPr>
        <w:spacing w:line="360" w:lineRule="auto"/>
        <w:rPr>
          <w:rFonts w:ascii="Arial" w:hAnsi="Arial" w:cs="Arial"/>
        </w:rPr>
      </w:pPr>
    </w:p>
    <w:p w14:paraId="33026EB2" w14:textId="77777777" w:rsidR="001C2BFA" w:rsidRDefault="00FD4C45" w:rsidP="008A6265">
      <w:pPr>
        <w:spacing w:line="360" w:lineRule="auto"/>
      </w:pPr>
      <w:r w:rsidRPr="00FD4C45">
        <w:rPr>
          <w:rFonts w:ascii="Arial" w:hAnsi="Arial" w:cs="Arial"/>
          <w:b/>
          <w:bCs/>
        </w:rPr>
        <w:t>I understand that if I cancel or withdraw from the course more than 14 days from enrolment, I am still liable for my fees in full</w:t>
      </w:r>
      <w:r>
        <w:rPr>
          <w:rFonts w:ascii="Arial" w:hAnsi="Arial" w:cs="Arial"/>
          <w:b/>
          <w:bCs/>
        </w:rPr>
        <w:t>.</w:t>
      </w:r>
    </w:p>
    <w:p w14:paraId="7F5D6A24" w14:textId="77777777" w:rsidR="00185A2F" w:rsidRDefault="00185A2F" w:rsidP="008A6265">
      <w:pPr>
        <w:spacing w:line="360" w:lineRule="auto"/>
      </w:pPr>
    </w:p>
    <w:p w14:paraId="3DBDF238" w14:textId="77777777" w:rsidR="00185A2F" w:rsidRDefault="00185A2F" w:rsidP="008A6265">
      <w:pPr>
        <w:spacing w:line="360" w:lineRule="auto"/>
      </w:pPr>
    </w:p>
    <w:p w14:paraId="3B023406" w14:textId="77777777" w:rsidR="00185A2F" w:rsidRDefault="00185A2F" w:rsidP="008A6265">
      <w:pPr>
        <w:spacing w:line="360" w:lineRule="auto"/>
      </w:pPr>
    </w:p>
    <w:p w14:paraId="5E929050" w14:textId="77777777" w:rsidR="00185A2F" w:rsidRDefault="00185A2F" w:rsidP="008A6265">
      <w:pPr>
        <w:spacing w:line="360" w:lineRule="auto"/>
      </w:pPr>
    </w:p>
    <w:p w14:paraId="37B72780" w14:textId="77777777" w:rsidR="00185A2F" w:rsidRDefault="00185A2F" w:rsidP="008A6265">
      <w:pPr>
        <w:spacing w:line="360" w:lineRule="auto"/>
      </w:pPr>
    </w:p>
    <w:p w14:paraId="08733C8F" w14:textId="77777777" w:rsidR="0069422F" w:rsidRDefault="004D1721" w:rsidP="00412FA8">
      <w:r>
        <w:tab/>
      </w:r>
    </w:p>
    <w:p w14:paraId="47E6F25F" w14:textId="77777777" w:rsidR="00412FA8" w:rsidRPr="00A22ED1" w:rsidRDefault="00412FA8" w:rsidP="00412FA8">
      <w:pPr>
        <w:rPr>
          <w:rFonts w:ascii="Arial" w:hAnsi="Arial" w:cs="Arial"/>
          <w:i/>
        </w:rPr>
      </w:pP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  <w:i/>
        </w:rPr>
        <w:t xml:space="preserve">         </w:t>
      </w:r>
    </w:p>
    <w:p w14:paraId="01ECF7BD" w14:textId="77777777" w:rsidR="00412FA8" w:rsidRPr="00A22ED1" w:rsidRDefault="00412FA8" w:rsidP="00412FA8">
      <w:pPr>
        <w:spacing w:line="360" w:lineRule="auto"/>
        <w:rPr>
          <w:rFonts w:ascii="Arial" w:hAnsi="Arial" w:cs="Arial"/>
          <w:i/>
        </w:rPr>
      </w:pPr>
      <w:r w:rsidRPr="00A22ED1">
        <w:rPr>
          <w:rFonts w:ascii="Arial" w:hAnsi="Arial" w:cs="Arial"/>
          <w:noProof/>
        </w:rPr>
        <w:pict w14:anchorId="00815DBA">
          <v:rect id="_x0000_s1028" style="position:absolute;margin-left:246.6pt;margin-top:13.55pt;width:243pt;height:1in;z-index:1" filled="f"/>
        </w:pict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  <w:i/>
        </w:rPr>
        <w:t>FOR OFFICE USE</w:t>
      </w:r>
    </w:p>
    <w:p w14:paraId="7AE8BD3D" w14:textId="77777777" w:rsidR="00412FA8" w:rsidRPr="00A22ED1" w:rsidRDefault="00412FA8" w:rsidP="00412FA8">
      <w:pPr>
        <w:spacing w:line="360" w:lineRule="auto"/>
        <w:rPr>
          <w:rFonts w:ascii="Arial" w:hAnsi="Arial" w:cs="Arial"/>
        </w:rPr>
      </w:pPr>
      <w:r w:rsidRPr="00A22ED1">
        <w:rPr>
          <w:rFonts w:ascii="Arial" w:hAnsi="Arial" w:cs="Arial"/>
        </w:rPr>
        <w:t xml:space="preserve">Students Signature:  </w:t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</w:rPr>
        <w:tab/>
        <w:t>Student Reg No:</w:t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</w:p>
    <w:p w14:paraId="4DB0B41D" w14:textId="77777777" w:rsidR="00412FA8" w:rsidRPr="00A22ED1" w:rsidRDefault="00412FA8" w:rsidP="00412FA8">
      <w:pPr>
        <w:spacing w:line="360" w:lineRule="auto"/>
        <w:rPr>
          <w:rFonts w:ascii="Arial" w:hAnsi="Arial" w:cs="Arial"/>
        </w:rPr>
      </w:pPr>
      <w:r w:rsidRPr="00A22ED1">
        <w:rPr>
          <w:rFonts w:ascii="Arial" w:hAnsi="Arial" w:cs="Arial"/>
        </w:rPr>
        <w:t>Date:</w:t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</w:rPr>
        <w:tab/>
        <w:t>Receipt Number:</w:t>
      </w:r>
      <w:r w:rsidRPr="00A22ED1">
        <w:rPr>
          <w:rFonts w:ascii="Arial" w:hAnsi="Arial" w:cs="Arial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  <w:r w:rsidRPr="00A22ED1">
        <w:rPr>
          <w:rFonts w:ascii="Arial" w:hAnsi="Arial" w:cs="Arial"/>
          <w:u w:val="single"/>
        </w:rPr>
        <w:tab/>
      </w:r>
    </w:p>
    <w:p w14:paraId="0EFA9D1F" w14:textId="77777777" w:rsidR="00412FA8" w:rsidRPr="00A22ED1" w:rsidRDefault="00412FA8" w:rsidP="00412FA8">
      <w:pPr>
        <w:spacing w:line="360" w:lineRule="auto"/>
        <w:rPr>
          <w:rFonts w:ascii="Arial" w:hAnsi="Arial" w:cs="Arial"/>
        </w:rPr>
      </w:pPr>
    </w:p>
    <w:p w14:paraId="3F6A66E8" w14:textId="77777777" w:rsidR="0069422F" w:rsidRPr="00484887" w:rsidRDefault="0069422F" w:rsidP="002E36ED">
      <w:pPr>
        <w:spacing w:line="360" w:lineRule="auto"/>
        <w:rPr>
          <w:sz w:val="20"/>
          <w:szCs w:val="20"/>
        </w:rPr>
      </w:pPr>
    </w:p>
    <w:sectPr w:rsidR="0069422F" w:rsidRPr="00484887" w:rsidSect="008F788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BE9B" w14:textId="77777777" w:rsidR="00F77E30" w:rsidRDefault="00F77E30">
      <w:r>
        <w:separator/>
      </w:r>
    </w:p>
  </w:endnote>
  <w:endnote w:type="continuationSeparator" w:id="0">
    <w:p w14:paraId="28C2D75D" w14:textId="77777777" w:rsidR="00F77E30" w:rsidRDefault="00F7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B8C5" w14:textId="77777777" w:rsidR="00F77E30" w:rsidRDefault="00F77E30">
      <w:r>
        <w:separator/>
      </w:r>
    </w:p>
  </w:footnote>
  <w:footnote w:type="continuationSeparator" w:id="0">
    <w:p w14:paraId="1460C4F8" w14:textId="77777777" w:rsidR="00F77E30" w:rsidRDefault="00F7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" w15:restartNumberingAfterBreak="0">
    <w:nsid w:val="239128B4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2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3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944075243">
    <w:abstractNumId w:val="1"/>
  </w:num>
  <w:num w:numId="2" w16cid:durableId="65419805">
    <w:abstractNumId w:val="0"/>
  </w:num>
  <w:num w:numId="3" w16cid:durableId="914970624">
    <w:abstractNumId w:val="2"/>
  </w:num>
  <w:num w:numId="4" w16cid:durableId="96161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21B"/>
    <w:rsid w:val="00011486"/>
    <w:rsid w:val="00023027"/>
    <w:rsid w:val="0003557D"/>
    <w:rsid w:val="00052ED9"/>
    <w:rsid w:val="000925EF"/>
    <w:rsid w:val="000C169B"/>
    <w:rsid w:val="00102530"/>
    <w:rsid w:val="00127E15"/>
    <w:rsid w:val="00157DB4"/>
    <w:rsid w:val="00185A2F"/>
    <w:rsid w:val="001C2BFA"/>
    <w:rsid w:val="001E17C6"/>
    <w:rsid w:val="001F0CC6"/>
    <w:rsid w:val="00220F65"/>
    <w:rsid w:val="002539E6"/>
    <w:rsid w:val="002E36ED"/>
    <w:rsid w:val="00301B87"/>
    <w:rsid w:val="00302DA8"/>
    <w:rsid w:val="00306672"/>
    <w:rsid w:val="00321D72"/>
    <w:rsid w:val="0039795A"/>
    <w:rsid w:val="003A2CBC"/>
    <w:rsid w:val="003B5B8F"/>
    <w:rsid w:val="003B5E2B"/>
    <w:rsid w:val="004029AA"/>
    <w:rsid w:val="00412FA8"/>
    <w:rsid w:val="00431313"/>
    <w:rsid w:val="00473116"/>
    <w:rsid w:val="00484887"/>
    <w:rsid w:val="004D1721"/>
    <w:rsid w:val="004D742E"/>
    <w:rsid w:val="004E50B8"/>
    <w:rsid w:val="005605ED"/>
    <w:rsid w:val="00573774"/>
    <w:rsid w:val="0058577E"/>
    <w:rsid w:val="00587A2F"/>
    <w:rsid w:val="005A3349"/>
    <w:rsid w:val="00616653"/>
    <w:rsid w:val="00622C25"/>
    <w:rsid w:val="00640D2F"/>
    <w:rsid w:val="00653C8A"/>
    <w:rsid w:val="006707A9"/>
    <w:rsid w:val="00682C1B"/>
    <w:rsid w:val="0069422F"/>
    <w:rsid w:val="006C0395"/>
    <w:rsid w:val="006E0338"/>
    <w:rsid w:val="00702CDE"/>
    <w:rsid w:val="0070634D"/>
    <w:rsid w:val="0072321B"/>
    <w:rsid w:val="007417CE"/>
    <w:rsid w:val="0074270C"/>
    <w:rsid w:val="00782B6B"/>
    <w:rsid w:val="007A486E"/>
    <w:rsid w:val="00833702"/>
    <w:rsid w:val="008713AF"/>
    <w:rsid w:val="008737CB"/>
    <w:rsid w:val="008A6265"/>
    <w:rsid w:val="008A6555"/>
    <w:rsid w:val="008F225C"/>
    <w:rsid w:val="008F5474"/>
    <w:rsid w:val="008F788F"/>
    <w:rsid w:val="00916A3D"/>
    <w:rsid w:val="009705F1"/>
    <w:rsid w:val="00993121"/>
    <w:rsid w:val="00995735"/>
    <w:rsid w:val="009C7808"/>
    <w:rsid w:val="009E5EFE"/>
    <w:rsid w:val="00A07AB9"/>
    <w:rsid w:val="00A23F4F"/>
    <w:rsid w:val="00A64DE3"/>
    <w:rsid w:val="00AB003C"/>
    <w:rsid w:val="00AB01D7"/>
    <w:rsid w:val="00AF57ED"/>
    <w:rsid w:val="00AF73C3"/>
    <w:rsid w:val="00B20ED0"/>
    <w:rsid w:val="00B62F93"/>
    <w:rsid w:val="00B64D0F"/>
    <w:rsid w:val="00B655AB"/>
    <w:rsid w:val="00BA573C"/>
    <w:rsid w:val="00BE5E60"/>
    <w:rsid w:val="00C27EAF"/>
    <w:rsid w:val="00C3627B"/>
    <w:rsid w:val="00C83552"/>
    <w:rsid w:val="00C85E50"/>
    <w:rsid w:val="00C872ED"/>
    <w:rsid w:val="00C93A61"/>
    <w:rsid w:val="00CA1F72"/>
    <w:rsid w:val="00CC37B7"/>
    <w:rsid w:val="00CC75F5"/>
    <w:rsid w:val="00D14A07"/>
    <w:rsid w:val="00D3585F"/>
    <w:rsid w:val="00D5600D"/>
    <w:rsid w:val="00DC2327"/>
    <w:rsid w:val="00DD63C2"/>
    <w:rsid w:val="00DE27CD"/>
    <w:rsid w:val="00E14A30"/>
    <w:rsid w:val="00E46557"/>
    <w:rsid w:val="00E4699B"/>
    <w:rsid w:val="00E47BEA"/>
    <w:rsid w:val="00E52152"/>
    <w:rsid w:val="00E707A7"/>
    <w:rsid w:val="00EA21BF"/>
    <w:rsid w:val="00EC4465"/>
    <w:rsid w:val="00EC7820"/>
    <w:rsid w:val="00EF36FB"/>
    <w:rsid w:val="00F33F77"/>
    <w:rsid w:val="00F47127"/>
    <w:rsid w:val="00F77E30"/>
    <w:rsid w:val="00FA43F5"/>
    <w:rsid w:val="00FC1EF5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AE85CCE"/>
  <w15:chartTrackingRefBased/>
  <w15:docId w15:val="{E02117C4-08A1-438A-B259-9E8BF7A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D7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13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13A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BF88E9AEFBF49AB2650A2F2B11E9D" ma:contentTypeVersion="14" ma:contentTypeDescription="Create a new document." ma:contentTypeScope="" ma:versionID="9b122489aecc6831efeba06dc5bfd714">
  <xsd:schema xmlns:xsd="http://www.w3.org/2001/XMLSchema" xmlns:xs="http://www.w3.org/2001/XMLSchema" xmlns:p="http://schemas.microsoft.com/office/2006/metadata/properties" xmlns:ns2="b05830e4-0aa5-415f-b118-0dfed464121a" xmlns:ns3="5652f0c4-9adb-4ac5-9c4b-cc5e12ba2b83" targetNamespace="http://schemas.microsoft.com/office/2006/metadata/properties" ma:root="true" ma:fieldsID="9a828945f86163d7f4239307e580359a" ns2:_="" ns3:_="">
    <xsd:import namespace="b05830e4-0aa5-415f-b118-0dfed464121a"/>
    <xsd:import namespace="5652f0c4-9adb-4ac5-9c4b-cc5e12ba2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830e4-0aa5-415f-b118-0dfed4641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8f823f-f6b4-426d-929f-c6385d4d6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f0c4-9adb-4ac5-9c4b-cc5e12ba2b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7241e6-f9a0-409c-995d-d5f8e23f3f85}" ma:internalName="TaxCatchAll" ma:showField="CatchAllData" ma:web="5652f0c4-9adb-4ac5-9c4b-cc5e12ba2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2f0c4-9adb-4ac5-9c4b-cc5e12ba2b83"/>
    <lcf76f155ced4ddcb4097134ff3c332f xmlns="b05830e4-0aa5-415f-b118-0dfed46412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976B4-6F7A-4D91-877A-AA94727F2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830e4-0aa5-415f-b118-0dfed464121a"/>
    <ds:schemaRef ds:uri="5652f0c4-9adb-4ac5-9c4b-cc5e12ba2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E61C1-47D4-44F7-B34C-1896FABE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3F269-C60E-4DB6-A2FF-3DAC71E551B0}">
  <ds:schemaRefs>
    <ds:schemaRef ds:uri="http://schemas.microsoft.com/office/2006/metadata/properties"/>
    <ds:schemaRef ds:uri="http://schemas.microsoft.com/office/infopath/2007/PartnerControls"/>
    <ds:schemaRef ds:uri="5652f0c4-9adb-4ac5-9c4b-cc5e12ba2b83"/>
    <ds:schemaRef ds:uri="b05830e4-0aa5-415f-b118-0dfed4641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ANTRIM INSTITUTE OF FURTHER AND HIGHER EDUCATION</vt:lpstr>
    </vt:vector>
  </TitlesOfParts>
  <Company>East Antrim Institute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ANTRIM INSTITUTE OF FURTHER AND HIGHER EDUCATION</dc:title>
  <dc:subject/>
  <dc:creator>lynne.magill</dc:creator>
  <cp:keywords/>
  <dc:description/>
  <cp:lastModifiedBy>Jonathan Turner</cp:lastModifiedBy>
  <cp:revision>2</cp:revision>
  <cp:lastPrinted>2007-05-11T11:47:00Z</cp:lastPrinted>
  <dcterms:created xsi:type="dcterms:W3CDTF">2026-07-06T08:57:00Z</dcterms:created>
  <dcterms:modified xsi:type="dcterms:W3CDTF">2026-07-06T08:57:00Z</dcterms:modified>
</cp:coreProperties>
</file>