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08E0" w14:textId="77777777" w:rsidR="00227E64" w:rsidRPr="00227E64" w:rsidRDefault="00227E64" w:rsidP="00227E64">
      <w:r w:rsidRPr="00227E64">
        <w:t>How to Change your Background</w:t>
      </w:r>
    </w:p>
    <w:p w14:paraId="4C5D7EBF" w14:textId="77777777" w:rsidR="00227E64" w:rsidRPr="00227E64" w:rsidRDefault="00227E64" w:rsidP="00227E64">
      <w:r w:rsidRPr="00227E64">
        <w:t>Zoom</w:t>
      </w:r>
    </w:p>
    <w:p w14:paraId="39D44B84" w14:textId="77777777" w:rsidR="00227E64" w:rsidRPr="00227E64" w:rsidRDefault="00227E64" w:rsidP="00227E64">
      <w:pPr>
        <w:numPr>
          <w:ilvl w:val="0"/>
          <w:numId w:val="1"/>
        </w:numPr>
      </w:pPr>
      <w:r w:rsidRPr="00227E64">
        <w:t>Sign in to Zoom.</w:t>
      </w:r>
    </w:p>
    <w:p w14:paraId="2061D089" w14:textId="77777777" w:rsidR="00227E64" w:rsidRPr="00227E64" w:rsidRDefault="00227E64" w:rsidP="00227E64">
      <w:pPr>
        <w:numPr>
          <w:ilvl w:val="0"/>
          <w:numId w:val="1"/>
        </w:numPr>
      </w:pPr>
      <w:r w:rsidRPr="00227E64">
        <w:t>Click Settings.</w:t>
      </w:r>
    </w:p>
    <w:p w14:paraId="6389D97B" w14:textId="77777777" w:rsidR="00227E64" w:rsidRPr="00227E64" w:rsidRDefault="00227E64" w:rsidP="00227E64">
      <w:pPr>
        <w:numPr>
          <w:ilvl w:val="0"/>
          <w:numId w:val="1"/>
        </w:numPr>
      </w:pPr>
      <w:r w:rsidRPr="00227E64">
        <w:t>Click Virtual Background and +Add image.</w:t>
      </w:r>
    </w:p>
    <w:p w14:paraId="3A6928FD" w14:textId="77777777" w:rsidR="00227E64" w:rsidRPr="00227E64" w:rsidRDefault="00227E64" w:rsidP="00227E64">
      <w:pPr>
        <w:numPr>
          <w:ilvl w:val="0"/>
          <w:numId w:val="1"/>
        </w:numPr>
      </w:pPr>
      <w:r w:rsidRPr="00227E64">
        <w:t>Select from our range of corporate background images below.</w:t>
      </w:r>
    </w:p>
    <w:p w14:paraId="6F563B90" w14:textId="77777777" w:rsidR="00227E64" w:rsidRPr="00227E64" w:rsidRDefault="00227E64" w:rsidP="00227E64">
      <w:r w:rsidRPr="00227E64">
        <w:t>Or watch this </w:t>
      </w:r>
      <w:hyperlink r:id="rId5" w:history="1">
        <w:r w:rsidRPr="00227E64">
          <w:rPr>
            <w:rStyle w:val="Hyperlink"/>
          </w:rPr>
          <w:t>short Zoom tutorial video</w:t>
        </w:r>
      </w:hyperlink>
    </w:p>
    <w:p w14:paraId="5A37F25B" w14:textId="77777777" w:rsidR="00227E64" w:rsidRPr="00227E64" w:rsidRDefault="00227E64" w:rsidP="00227E64">
      <w:r w:rsidRPr="00227E64">
        <w:t>Microsoft Teams</w:t>
      </w:r>
    </w:p>
    <w:p w14:paraId="2F596E64" w14:textId="77777777" w:rsidR="00227E64" w:rsidRPr="00227E64" w:rsidRDefault="00227E64" w:rsidP="00227E64">
      <w:pPr>
        <w:numPr>
          <w:ilvl w:val="0"/>
          <w:numId w:val="2"/>
        </w:numPr>
      </w:pPr>
      <w:r w:rsidRPr="00227E64">
        <w:t>Before joining a meeting, select background effects.  Right of the ‘mic’ switch.</w:t>
      </w:r>
    </w:p>
    <w:p w14:paraId="14ECCA4C" w14:textId="77777777" w:rsidR="00227E64" w:rsidRPr="00227E64" w:rsidRDefault="00227E64" w:rsidP="00227E64">
      <w:pPr>
        <w:numPr>
          <w:ilvl w:val="0"/>
          <w:numId w:val="2"/>
        </w:numPr>
      </w:pPr>
      <w:r w:rsidRPr="00227E64">
        <w:t>Add new and select from our range of corporate background images.</w:t>
      </w:r>
    </w:p>
    <w:p w14:paraId="5B198286" w14:textId="5E84615F" w:rsidR="00227E64" w:rsidRPr="00227E64" w:rsidRDefault="00227E64" w:rsidP="00227E64">
      <w:pPr>
        <w:numPr>
          <w:ilvl w:val="0"/>
          <w:numId w:val="2"/>
        </w:numPr>
      </w:pPr>
      <w:r w:rsidRPr="00227E64">
        <w:t>Your new background will remain until you change it again.</w:t>
      </w:r>
      <w:r w:rsidRPr="00227E64">
        <w:br/>
        <w:t>To turn off background effects select  </w:t>
      </w:r>
      <w:r w:rsidRPr="00227E64">
        <w:rPr>
          <w:noProof/>
        </w:rPr>
        <w:drawing>
          <wp:inline distT="0" distB="0" distL="0" distR="0" wp14:anchorId="2CC8C072" wp14:editId="4A8B568E">
            <wp:extent cx="241300" cy="247650"/>
            <wp:effectExtent l="0" t="0" r="6350" b="0"/>
            <wp:docPr id="16194626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1425E" w14:textId="77777777" w:rsidR="00227E64" w:rsidRPr="00227E64" w:rsidRDefault="00227E64" w:rsidP="00227E64">
      <w:pPr>
        <w:numPr>
          <w:ilvl w:val="0"/>
          <w:numId w:val="2"/>
        </w:numPr>
      </w:pPr>
      <w:r w:rsidRPr="00227E64">
        <w:t xml:space="preserve">During a meeting, to alter </w:t>
      </w:r>
      <w:proofErr w:type="gramStart"/>
      <w:r w:rsidRPr="00227E64">
        <w:t>you</w:t>
      </w:r>
      <w:proofErr w:type="gramEnd"/>
      <w:r w:rsidRPr="00227E64">
        <w:t xml:space="preserve"> background, select </w:t>
      </w:r>
      <w:r w:rsidRPr="00227E64">
        <w:rPr>
          <w:b/>
          <w:bCs/>
        </w:rPr>
        <w:t>More actions …</w:t>
      </w:r>
      <w:r w:rsidRPr="00227E64">
        <w:t>  and then </w:t>
      </w:r>
      <w:r w:rsidRPr="00227E64">
        <w:rPr>
          <w:b/>
          <w:bCs/>
        </w:rPr>
        <w:t>Apply background effects</w:t>
      </w:r>
      <w:r w:rsidRPr="00227E64">
        <w:t>.</w:t>
      </w:r>
    </w:p>
    <w:p w14:paraId="374BFB5F" w14:textId="77777777" w:rsidR="00227E64" w:rsidRPr="00227E64" w:rsidRDefault="00227E64" w:rsidP="00227E64">
      <w:pPr>
        <w:numPr>
          <w:ilvl w:val="0"/>
          <w:numId w:val="2"/>
        </w:numPr>
      </w:pPr>
      <w:r w:rsidRPr="00227E64">
        <w:t>Add new and select from our range of corporate background images below.</w:t>
      </w:r>
    </w:p>
    <w:p w14:paraId="78F742A6" w14:textId="77777777" w:rsidR="00227E64" w:rsidRPr="00227E64" w:rsidRDefault="00227E64" w:rsidP="00227E64">
      <w:r w:rsidRPr="00227E64">
        <w:t>Or watch this </w:t>
      </w:r>
      <w:hyperlink r:id="rId7" w:history="1">
        <w:r w:rsidRPr="00227E64">
          <w:rPr>
            <w:rStyle w:val="Hyperlink"/>
          </w:rPr>
          <w:t>short Microsoft Teams tutorial video</w:t>
        </w:r>
      </w:hyperlink>
    </w:p>
    <w:p w14:paraId="40C4E406" w14:textId="77777777" w:rsidR="00227E64" w:rsidRPr="00227E64" w:rsidRDefault="00227E64" w:rsidP="00227E64">
      <w:r w:rsidRPr="00227E64">
        <w:t>NOTE: the logo will look reversed on your own screen but will appear correct to the recipient on the call.</w:t>
      </w:r>
    </w:p>
    <w:p w14:paraId="5C6C8E9F" w14:textId="77777777" w:rsidR="00227E64" w:rsidRPr="00227E64" w:rsidRDefault="00227E64" w:rsidP="00227E64">
      <w:pPr>
        <w:rPr>
          <w:b/>
          <w:bCs/>
        </w:rPr>
      </w:pPr>
      <w:r w:rsidRPr="00227E64">
        <w:rPr>
          <w:b/>
          <w:bCs/>
        </w:rPr>
        <w:t>Corporate Background Images</w:t>
      </w:r>
    </w:p>
    <w:p w14:paraId="4BA85ECD" w14:textId="77777777" w:rsidR="00227E64" w:rsidRPr="00227E64" w:rsidRDefault="00227E64" w:rsidP="00227E64">
      <w:r w:rsidRPr="00227E64">
        <w:t>Right click your chosen background, select </w:t>
      </w:r>
      <w:r w:rsidRPr="00227E64">
        <w:rPr>
          <w:b/>
          <w:bCs/>
        </w:rPr>
        <w:t>‘Save image as...’</w:t>
      </w:r>
      <w:r w:rsidRPr="00227E64">
        <w:t> and save to your preferred location.</w:t>
      </w:r>
    </w:p>
    <w:p w14:paraId="1549ADAD" w14:textId="5E80A9E0" w:rsidR="00227E64" w:rsidRPr="00227E64" w:rsidRDefault="00227E64" w:rsidP="00227E64">
      <w:r w:rsidRPr="00227E64">
        <w:rPr>
          <w:noProof/>
        </w:rPr>
        <w:lastRenderedPageBreak/>
        <w:drawing>
          <wp:inline distT="0" distB="0" distL="0" distR="0" wp14:anchorId="2C8BA464" wp14:editId="79D1B6DD">
            <wp:extent cx="5731510" cy="3223895"/>
            <wp:effectExtent l="0" t="0" r="2540" b="0"/>
            <wp:docPr id="130619437" name="Picture 29" descr="Blue Corporate Background Vers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lue Corporate Background Versio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64">
        <w:t> </w:t>
      </w:r>
      <w:r w:rsidRPr="00227E64">
        <w:rPr>
          <w:noProof/>
        </w:rPr>
        <w:drawing>
          <wp:inline distT="0" distB="0" distL="0" distR="0" wp14:anchorId="042E550B" wp14:editId="3B48FAFE">
            <wp:extent cx="5731510" cy="3223895"/>
            <wp:effectExtent l="0" t="0" r="2540" b="0"/>
            <wp:docPr id="1292783127" name="Picture 28" descr="Blue Corporate Background Vers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lue Corporate Background Version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64">
        <w:t> </w:t>
      </w:r>
      <w:r w:rsidRPr="00227E64">
        <w:rPr>
          <w:noProof/>
        </w:rPr>
        <w:lastRenderedPageBreak/>
        <w:drawing>
          <wp:inline distT="0" distB="0" distL="0" distR="0" wp14:anchorId="008129C4" wp14:editId="65D519BB">
            <wp:extent cx="5731510" cy="3223895"/>
            <wp:effectExtent l="0" t="0" r="2540" b="0"/>
            <wp:docPr id="1656366557" name="Picture 27" descr="Blue Corporate Background Versi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lue Corporate Background Version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64">
        <w:t> </w:t>
      </w:r>
      <w:r w:rsidRPr="00227E64">
        <w:rPr>
          <w:noProof/>
        </w:rPr>
        <w:drawing>
          <wp:inline distT="0" distB="0" distL="0" distR="0" wp14:anchorId="762C0277" wp14:editId="63A5AC6F">
            <wp:extent cx="5731510" cy="3223895"/>
            <wp:effectExtent l="0" t="0" r="2540" b="0"/>
            <wp:docPr id="258861440" name="Picture 26" descr="Blue Corporate Background Versio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lue Corporate Background Version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64">
        <w:t> </w:t>
      </w:r>
      <w:r w:rsidRPr="00227E64">
        <w:rPr>
          <w:noProof/>
        </w:rPr>
        <w:lastRenderedPageBreak/>
        <w:drawing>
          <wp:inline distT="0" distB="0" distL="0" distR="0" wp14:anchorId="11678D44" wp14:editId="49E7FB6F">
            <wp:extent cx="5731510" cy="3223895"/>
            <wp:effectExtent l="0" t="0" r="2540" b="0"/>
            <wp:docPr id="739445042" name="Picture 25" descr="Teal Corporate Background Vers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Teal Corporate Background Version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64">
        <w:t> </w:t>
      </w:r>
      <w:r w:rsidRPr="00227E64">
        <w:rPr>
          <w:noProof/>
        </w:rPr>
        <w:drawing>
          <wp:inline distT="0" distB="0" distL="0" distR="0" wp14:anchorId="4CA31649" wp14:editId="20F3F418">
            <wp:extent cx="5731510" cy="3223895"/>
            <wp:effectExtent l="0" t="0" r="2540" b="0"/>
            <wp:docPr id="736666160" name="Picture 24" descr="Teal Corporate Background Vers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Teal Corporate Background Version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64">
        <w:t> </w:t>
      </w:r>
      <w:r w:rsidRPr="00227E64">
        <w:rPr>
          <w:noProof/>
        </w:rPr>
        <w:lastRenderedPageBreak/>
        <w:drawing>
          <wp:inline distT="0" distB="0" distL="0" distR="0" wp14:anchorId="279ACB48" wp14:editId="0D842108">
            <wp:extent cx="5731510" cy="3224530"/>
            <wp:effectExtent l="0" t="0" r="2540" b="0"/>
            <wp:docPr id="217237591" name="Picture 23" descr="Light Grey Corporate Background with Blue Tri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Light Grey Corporate Background with Blue Triangl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64">
        <w:t> </w:t>
      </w:r>
      <w:r w:rsidRPr="00227E64">
        <w:rPr>
          <w:noProof/>
        </w:rPr>
        <w:drawing>
          <wp:inline distT="0" distB="0" distL="0" distR="0" wp14:anchorId="78755E0C" wp14:editId="403006DD">
            <wp:extent cx="5731510" cy="3224530"/>
            <wp:effectExtent l="0" t="0" r="2540" b="0"/>
            <wp:docPr id="1838986202" name="Picture 22" descr="Light Grey Corporate Background with Coloured Tri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Light Grey Corporate Background with Coloured Triangl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64">
        <w:t> </w:t>
      </w:r>
      <w:r w:rsidRPr="00227E64">
        <w:rPr>
          <w:noProof/>
        </w:rPr>
        <w:lastRenderedPageBreak/>
        <w:drawing>
          <wp:inline distT="0" distB="0" distL="0" distR="0" wp14:anchorId="49A5EAD8" wp14:editId="6B5BEA15">
            <wp:extent cx="5731510" cy="3224530"/>
            <wp:effectExtent l="0" t="0" r="2540" b="0"/>
            <wp:docPr id="1110291039" name="Picture 21" descr="White Corporate Backgound with Teal Triangles Vers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White Corporate Backgound with Teal Triangles Version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64">
        <w:t> </w:t>
      </w:r>
      <w:r w:rsidRPr="00227E64">
        <w:rPr>
          <w:noProof/>
        </w:rPr>
        <w:drawing>
          <wp:inline distT="0" distB="0" distL="0" distR="0" wp14:anchorId="7D2F3D4D" wp14:editId="59D56A4D">
            <wp:extent cx="5731510" cy="3224530"/>
            <wp:effectExtent l="0" t="0" r="2540" b="0"/>
            <wp:docPr id="949917048" name="Picture 20" descr="White Corporate Background with Coloured Triangels Vers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White Corporate Background with Coloured Triangels Version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64">
        <w:t> </w:t>
      </w:r>
      <w:r w:rsidRPr="00227E64">
        <w:rPr>
          <w:noProof/>
        </w:rPr>
        <w:lastRenderedPageBreak/>
        <w:drawing>
          <wp:inline distT="0" distB="0" distL="0" distR="0" wp14:anchorId="184FB533" wp14:editId="419059E4">
            <wp:extent cx="5731510" cy="3224530"/>
            <wp:effectExtent l="0" t="0" r="2540" b="0"/>
            <wp:docPr id="1857829702" name="Picture 19" descr="White Corporate Background with Coloured Triangles Vers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White Corporate Background with Coloured Triangles Version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64">
        <w:t> </w:t>
      </w:r>
      <w:r w:rsidRPr="00227E64">
        <w:rPr>
          <w:noProof/>
        </w:rPr>
        <w:drawing>
          <wp:inline distT="0" distB="0" distL="0" distR="0" wp14:anchorId="44E733AD" wp14:editId="77E2597F">
            <wp:extent cx="5731510" cy="3224530"/>
            <wp:effectExtent l="0" t="0" r="2540" b="0"/>
            <wp:docPr id="92032582" name="Picture 18" descr="White Corporate Background with Teal Trianges Vers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White Corporate Background with Teal Trianges Version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87919" w14:textId="77777777" w:rsidR="00227E64" w:rsidRPr="00227E64" w:rsidRDefault="00227E64" w:rsidP="00227E64">
      <w:r w:rsidRPr="00227E64">
        <w:t>For the following, click on your chosen background, the image should open in a new browser window. Right click the image, select </w:t>
      </w:r>
      <w:r w:rsidRPr="00227E64">
        <w:rPr>
          <w:b/>
          <w:bCs/>
        </w:rPr>
        <w:t>‘Save image as...’</w:t>
      </w:r>
      <w:r w:rsidRPr="00227E64">
        <w:t> and save to your preferred location.</w:t>
      </w:r>
    </w:p>
    <w:p w14:paraId="626A9736" w14:textId="5DDDFAF4" w:rsidR="00227E64" w:rsidRPr="00227E64" w:rsidRDefault="00227E64" w:rsidP="00227E64">
      <w:hyperlink r:id="rId20" w:tgtFrame="_blank" w:history="1">
        <w:r w:rsidRPr="00227E64">
          <w:rPr>
            <w:rStyle w:val="Hyperlink"/>
          </w:rPr>
          <w:t> </w:t>
        </w:r>
      </w:hyperlink>
    </w:p>
    <w:p w14:paraId="608C1E38" w14:textId="4D635C8D" w:rsidR="00892806" w:rsidRDefault="00892806"/>
    <w:sectPr w:rsidR="00892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5A3D"/>
    <w:multiLevelType w:val="multilevel"/>
    <w:tmpl w:val="534E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6245C6"/>
    <w:multiLevelType w:val="multilevel"/>
    <w:tmpl w:val="1A86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612485">
    <w:abstractNumId w:val="0"/>
  </w:num>
  <w:num w:numId="2" w16cid:durableId="94411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64"/>
    <w:rsid w:val="00227E64"/>
    <w:rsid w:val="006D2076"/>
    <w:rsid w:val="00892806"/>
    <w:rsid w:val="00A707F8"/>
    <w:rsid w:val="00BD6569"/>
    <w:rsid w:val="00CA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1F61"/>
  <w15:chartTrackingRefBased/>
  <w15:docId w15:val="{FCC5F75B-6A78-4356-8670-A80C178C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E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7E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eb.archive.org/web/20251203000914/https:/www.youtube.com/watch?v=iVEIz05avys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eb.archive.org/web/20251203000914/https:/www.nrc.ac.uk/images/uploads/Ballymena_Background.p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web.archive.org/web/20251203000914/https:/support.zoom.us/hc/en-us/articles/210707503-Virtual-Background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Bellingham</dc:creator>
  <cp:keywords/>
  <dc:description/>
  <cp:lastModifiedBy>Michelle Bellingham</cp:lastModifiedBy>
  <cp:revision>2</cp:revision>
  <dcterms:created xsi:type="dcterms:W3CDTF">2026-07-08T14:59:00Z</dcterms:created>
  <dcterms:modified xsi:type="dcterms:W3CDTF">2026-07-09T07:57:00Z</dcterms:modified>
</cp:coreProperties>
</file>