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A986A" w14:textId="3A1045E6" w:rsidR="00506A5F" w:rsidRDefault="009027B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4C3C9CC" wp14:editId="5FA4969F">
            <wp:simplePos x="0" y="0"/>
            <wp:positionH relativeFrom="margin">
              <wp:posOffset>4128135</wp:posOffset>
            </wp:positionH>
            <wp:positionV relativeFrom="margin">
              <wp:posOffset>0</wp:posOffset>
            </wp:positionV>
            <wp:extent cx="1603375" cy="55499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D42D61" w14:textId="3C162EDA" w:rsidR="00506A5F" w:rsidRDefault="00506A5F"/>
    <w:tbl>
      <w:tblPr>
        <w:tblStyle w:val="TableGrid"/>
        <w:tblpPr w:leftFromText="180" w:rightFromText="180" w:vertAnchor="text" w:horzAnchor="margin" w:tblpY="19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6A5F" w14:paraId="3A9C7F72" w14:textId="77777777" w:rsidTr="00506A5F">
        <w:trPr>
          <w:trHeight w:val="737"/>
        </w:trPr>
        <w:tc>
          <w:tcPr>
            <w:tcW w:w="9016" w:type="dxa"/>
            <w:shd w:val="clear" w:color="auto" w:fill="002060"/>
            <w:vAlign w:val="center"/>
          </w:tcPr>
          <w:p w14:paraId="1F9BE492" w14:textId="77777777" w:rsidR="00506A5F" w:rsidRPr="007B61EE" w:rsidRDefault="00506A5F" w:rsidP="00506A5F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1EE">
              <w:rPr>
                <w:rFonts w:ascii="Arial" w:hAnsi="Arial" w:cs="Arial"/>
                <w:b/>
                <w:bCs/>
                <w:sz w:val="36"/>
                <w:szCs w:val="36"/>
              </w:rPr>
              <w:t>Gallaher Trust Scholarship Application Form</w:t>
            </w:r>
          </w:p>
        </w:tc>
      </w:tr>
    </w:tbl>
    <w:p w14:paraId="22EE1059" w14:textId="21F5FCCD" w:rsidR="00506A5F" w:rsidRDefault="00506A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61EE" w14:paraId="42EBED02" w14:textId="77777777" w:rsidTr="73192FAE">
        <w:trPr>
          <w:trHeight w:val="454"/>
        </w:trPr>
        <w:tc>
          <w:tcPr>
            <w:tcW w:w="9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2BCAD"/>
            <w:vAlign w:val="center"/>
          </w:tcPr>
          <w:p w14:paraId="43C04A37" w14:textId="4E5B1E3E" w:rsidR="007B61EE" w:rsidRPr="00310D43" w:rsidRDefault="007B61EE" w:rsidP="007D128F">
            <w:pPr>
              <w:rPr>
                <w:rFonts w:ascii="Arial" w:hAnsi="Arial" w:cs="Arial"/>
                <w:b/>
                <w:bCs/>
              </w:rPr>
            </w:pPr>
            <w:r w:rsidRPr="00310D43">
              <w:rPr>
                <w:rFonts w:ascii="Arial" w:hAnsi="Arial" w:cs="Arial"/>
                <w:b/>
                <w:bCs/>
                <w:color w:val="FFFFFF" w:themeColor="background1"/>
              </w:rPr>
              <w:t>About the Scholarship</w:t>
            </w:r>
          </w:p>
        </w:tc>
      </w:tr>
      <w:tr w:rsidR="007B61EE" w14:paraId="6D310173" w14:textId="77777777" w:rsidTr="73192FAE">
        <w:tc>
          <w:tcPr>
            <w:tcW w:w="9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C796E2" w14:textId="26487313" w:rsidR="007B61EE" w:rsidRPr="00A22B57" w:rsidRDefault="007B61EE">
            <w:pPr>
              <w:rPr>
                <w:rFonts w:ascii="Arial" w:hAnsi="Arial" w:cs="Arial"/>
              </w:rPr>
            </w:pPr>
            <w:r w:rsidRPr="73192FAE">
              <w:rPr>
                <w:rFonts w:ascii="Arial" w:hAnsi="Arial" w:cs="Arial"/>
              </w:rPr>
              <w:t xml:space="preserve">The Northern Regional College is collaborating with the Gallaher Trust to launch a scholarship award for </w:t>
            </w:r>
            <w:r w:rsidR="00D6398E" w:rsidRPr="73192FAE">
              <w:rPr>
                <w:rFonts w:ascii="Arial" w:hAnsi="Arial" w:cs="Arial"/>
              </w:rPr>
              <w:t>Full</w:t>
            </w:r>
            <w:r w:rsidR="4917289D" w:rsidRPr="73192FAE">
              <w:rPr>
                <w:rFonts w:ascii="Arial" w:hAnsi="Arial" w:cs="Arial"/>
              </w:rPr>
              <w:t xml:space="preserve"> Time</w:t>
            </w:r>
            <w:r w:rsidRPr="73192FAE">
              <w:rPr>
                <w:rFonts w:ascii="Arial" w:hAnsi="Arial" w:cs="Arial"/>
              </w:rPr>
              <w:t xml:space="preserve"> Higher Education Students within the Ballymena locality.</w:t>
            </w:r>
          </w:p>
          <w:p w14:paraId="67F73988" w14:textId="77777777" w:rsidR="007B61EE" w:rsidRPr="00A22B57" w:rsidRDefault="007B61EE">
            <w:pPr>
              <w:rPr>
                <w:rFonts w:ascii="Arial" w:hAnsi="Arial" w:cs="Arial"/>
              </w:rPr>
            </w:pPr>
          </w:p>
          <w:p w14:paraId="3850F56D" w14:textId="4AAF8CB5" w:rsidR="007B61EE" w:rsidRPr="00A22B57" w:rsidRDefault="007B61EE">
            <w:pPr>
              <w:rPr>
                <w:rFonts w:ascii="Arial" w:hAnsi="Arial" w:cs="Arial"/>
              </w:rPr>
            </w:pPr>
            <w:r w:rsidRPr="73192FAE">
              <w:rPr>
                <w:rFonts w:ascii="Arial" w:hAnsi="Arial" w:cs="Arial"/>
              </w:rPr>
              <w:t xml:space="preserve">Applications are open to any student beginning year 1 </w:t>
            </w:r>
            <w:r w:rsidR="0D9E7211" w:rsidRPr="73192FAE">
              <w:rPr>
                <w:rFonts w:ascii="Arial" w:hAnsi="Arial" w:cs="Arial"/>
              </w:rPr>
              <w:t>on a Full Time Higher Education Course in the areas listed below.</w:t>
            </w:r>
          </w:p>
          <w:p w14:paraId="1253BCA7" w14:textId="77777777" w:rsidR="007B61EE" w:rsidRPr="00A22B57" w:rsidRDefault="007B61EE">
            <w:pPr>
              <w:rPr>
                <w:rFonts w:ascii="Arial" w:hAnsi="Arial" w:cs="Arial"/>
              </w:rPr>
            </w:pPr>
          </w:p>
          <w:p w14:paraId="6FF03513" w14:textId="5043B6D7" w:rsidR="007B61EE" w:rsidRPr="00A22B57" w:rsidRDefault="007B61EE" w:rsidP="73192FAE">
            <w:pPr>
              <w:rPr>
                <w:rFonts w:ascii="Arial" w:hAnsi="Arial" w:cs="Arial"/>
              </w:rPr>
            </w:pPr>
            <w:r w:rsidRPr="73192FAE">
              <w:rPr>
                <w:rFonts w:ascii="Arial" w:hAnsi="Arial" w:cs="Arial"/>
              </w:rPr>
              <w:t xml:space="preserve">Each scholarship </w:t>
            </w:r>
            <w:r w:rsidR="588C51E8" w:rsidRPr="73192FAE">
              <w:rPr>
                <w:rFonts w:ascii="Arial" w:hAnsi="Arial" w:cs="Arial"/>
              </w:rPr>
              <w:t xml:space="preserve">covers the </w:t>
            </w:r>
            <w:r w:rsidR="4427BF27" w:rsidRPr="73192FAE">
              <w:rPr>
                <w:rFonts w:ascii="Arial" w:hAnsi="Arial" w:cs="Arial"/>
              </w:rPr>
              <w:t>Full</w:t>
            </w:r>
            <w:r w:rsidR="588C51E8" w:rsidRPr="73192FAE">
              <w:rPr>
                <w:rFonts w:ascii="Arial" w:hAnsi="Arial" w:cs="Arial"/>
              </w:rPr>
              <w:t xml:space="preserve"> Time Higher Education Fee</w:t>
            </w:r>
            <w:r w:rsidRPr="73192FAE">
              <w:rPr>
                <w:rFonts w:ascii="Arial" w:hAnsi="Arial" w:cs="Arial"/>
              </w:rPr>
              <w:t xml:space="preserve"> for each </w:t>
            </w:r>
            <w:r w:rsidR="03153AC6" w:rsidRPr="73192FAE">
              <w:rPr>
                <w:rFonts w:ascii="Arial" w:hAnsi="Arial" w:cs="Arial"/>
              </w:rPr>
              <w:t xml:space="preserve">successful </w:t>
            </w:r>
            <w:r w:rsidRPr="73192FAE">
              <w:rPr>
                <w:rFonts w:ascii="Arial" w:hAnsi="Arial" w:cs="Arial"/>
              </w:rPr>
              <w:t>student</w:t>
            </w:r>
            <w:r w:rsidR="5A7ED033" w:rsidRPr="73192FAE">
              <w:rPr>
                <w:rFonts w:ascii="Arial" w:hAnsi="Arial" w:cs="Arial"/>
              </w:rPr>
              <w:t xml:space="preserve"> for</w:t>
            </w:r>
            <w:r w:rsidRPr="73192FAE">
              <w:rPr>
                <w:rFonts w:ascii="Arial" w:hAnsi="Arial" w:cs="Arial"/>
              </w:rPr>
              <w:t xml:space="preserve"> </w:t>
            </w:r>
            <w:r w:rsidR="6280A323" w:rsidRPr="73192FAE">
              <w:rPr>
                <w:rFonts w:ascii="Arial" w:hAnsi="Arial" w:cs="Arial"/>
              </w:rPr>
              <w:t>up to</w:t>
            </w:r>
            <w:r w:rsidR="14F80341" w:rsidRPr="73192FAE">
              <w:rPr>
                <w:rFonts w:ascii="Arial" w:hAnsi="Arial" w:cs="Arial"/>
              </w:rPr>
              <w:t xml:space="preserve"> a maximum of</w:t>
            </w:r>
            <w:r w:rsidR="6280A323" w:rsidRPr="73192FAE">
              <w:rPr>
                <w:rFonts w:ascii="Arial" w:hAnsi="Arial" w:cs="Arial"/>
              </w:rPr>
              <w:t xml:space="preserve"> two years</w:t>
            </w:r>
            <w:r w:rsidRPr="73192FAE">
              <w:rPr>
                <w:rFonts w:ascii="Arial" w:hAnsi="Arial" w:cs="Arial"/>
              </w:rPr>
              <w:t>.</w:t>
            </w:r>
          </w:p>
        </w:tc>
      </w:tr>
    </w:tbl>
    <w:p w14:paraId="1B27C2A3" w14:textId="6558391E" w:rsidR="007B61EE" w:rsidRDefault="007B61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2B57" w14:paraId="67BEF677" w14:textId="77777777" w:rsidTr="71267307">
        <w:trPr>
          <w:trHeight w:val="454"/>
        </w:trPr>
        <w:tc>
          <w:tcPr>
            <w:tcW w:w="9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2BCAD"/>
            <w:vAlign w:val="center"/>
          </w:tcPr>
          <w:p w14:paraId="423E3689" w14:textId="5797C6D7" w:rsidR="00A22B57" w:rsidRPr="00310D43" w:rsidRDefault="00A22B57" w:rsidP="007D128F">
            <w:pPr>
              <w:rPr>
                <w:rFonts w:ascii="Arial" w:hAnsi="Arial" w:cs="Arial"/>
                <w:b/>
                <w:bCs/>
              </w:rPr>
            </w:pPr>
            <w:r w:rsidRPr="00310D43">
              <w:rPr>
                <w:rFonts w:ascii="Arial" w:hAnsi="Arial" w:cs="Arial"/>
                <w:b/>
                <w:bCs/>
                <w:color w:val="FFFFFF" w:themeColor="background1"/>
              </w:rPr>
              <w:t>Criteria for Application</w:t>
            </w:r>
          </w:p>
        </w:tc>
      </w:tr>
      <w:tr w:rsidR="00A22B57" w14:paraId="730EB796" w14:textId="77777777" w:rsidTr="71267307">
        <w:tc>
          <w:tcPr>
            <w:tcW w:w="9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24E600" w14:textId="77777777" w:rsidR="00A22B57" w:rsidRDefault="00A22B57" w:rsidP="005D5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applicants must satisfy the following criteria:</w:t>
            </w:r>
          </w:p>
          <w:p w14:paraId="07F2839A" w14:textId="1C182AF3" w:rsidR="1E62CD8A" w:rsidRDefault="1E62CD8A" w:rsidP="73192FA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73192FAE">
              <w:rPr>
                <w:rFonts w:ascii="Arial" w:hAnsi="Arial" w:cs="Arial"/>
              </w:rPr>
              <w:t xml:space="preserve">Applicants must have applied and be intending to start in the following academic year on a </w:t>
            </w:r>
            <w:r w:rsidR="00D6398E" w:rsidRPr="73192FAE">
              <w:rPr>
                <w:rFonts w:ascii="Arial" w:hAnsi="Arial" w:cs="Arial"/>
              </w:rPr>
              <w:t>qualifying</w:t>
            </w:r>
            <w:r w:rsidRPr="73192FAE">
              <w:rPr>
                <w:rFonts w:ascii="Arial" w:hAnsi="Arial" w:cs="Arial"/>
              </w:rPr>
              <w:t xml:space="preserve"> programme.</w:t>
            </w:r>
          </w:p>
          <w:p w14:paraId="17770A05" w14:textId="4FD77FC3" w:rsidR="00A22B57" w:rsidRDefault="00A22B57" w:rsidP="73192FAE">
            <w:pPr>
              <w:pStyle w:val="ListParagraph"/>
              <w:numPr>
                <w:ilvl w:val="0"/>
                <w:numId w:val="1"/>
              </w:numPr>
            </w:pPr>
            <w:r w:rsidRPr="71267307">
              <w:rPr>
                <w:rFonts w:ascii="Arial" w:hAnsi="Arial" w:cs="Arial"/>
              </w:rPr>
              <w:t xml:space="preserve">Applicants must be starting year 1 of a full-time </w:t>
            </w:r>
            <w:r w:rsidR="32296C83" w:rsidRPr="71267307">
              <w:rPr>
                <w:rFonts w:ascii="Arial" w:hAnsi="Arial" w:cs="Arial"/>
              </w:rPr>
              <w:t>Higher Education programme in the</w:t>
            </w:r>
            <w:r w:rsidRPr="71267307">
              <w:rPr>
                <w:rFonts w:ascii="Arial" w:hAnsi="Arial" w:cs="Arial"/>
              </w:rPr>
              <w:t xml:space="preserve"> following subject areas; Engineering; Business; Media; or </w:t>
            </w:r>
            <w:r w:rsidR="61CD367F" w:rsidRPr="71267307">
              <w:rPr>
                <w:rFonts w:ascii="Arial" w:hAnsi="Arial" w:cs="Arial"/>
              </w:rPr>
              <w:t>Computing</w:t>
            </w:r>
            <w:r w:rsidRPr="71267307">
              <w:rPr>
                <w:rFonts w:ascii="Arial" w:hAnsi="Arial" w:cs="Arial"/>
              </w:rPr>
              <w:t>.</w:t>
            </w:r>
          </w:p>
          <w:p w14:paraId="63B2A89D" w14:textId="77777777" w:rsidR="00A22B57" w:rsidRPr="00A22B57" w:rsidRDefault="00A22B57" w:rsidP="00A22B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22B57">
              <w:rPr>
                <w:rFonts w:ascii="Arial" w:hAnsi="Arial" w:cs="Arial"/>
              </w:rPr>
              <w:t>Applicants must provide evidence of meeting the entry criteria for the programme of study applied for.</w:t>
            </w:r>
          </w:p>
          <w:p w14:paraId="31E455ED" w14:textId="7122F81E" w:rsidR="00A22B57" w:rsidRDefault="00A22B57" w:rsidP="73192FA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73192FAE">
              <w:rPr>
                <w:rFonts w:ascii="Arial" w:hAnsi="Arial" w:cs="Arial"/>
              </w:rPr>
              <w:t>Applicants must complete the application form.</w:t>
            </w:r>
          </w:p>
          <w:p w14:paraId="47671DEE" w14:textId="1E8282AC" w:rsidR="00A22B57" w:rsidRPr="00A22B57" w:rsidRDefault="00A22B57" w:rsidP="00A22B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22B57">
              <w:rPr>
                <w:rFonts w:ascii="Arial" w:hAnsi="Arial" w:cs="Arial"/>
              </w:rPr>
              <w:t xml:space="preserve">Applicants, as part of the application process, must also submit a 500-word statement on why they feel they should receive </w:t>
            </w:r>
            <w:r w:rsidR="007C71DD">
              <w:rPr>
                <w:rFonts w:ascii="Arial" w:hAnsi="Arial" w:cs="Arial"/>
              </w:rPr>
              <w:t>one of the Scholarships</w:t>
            </w:r>
            <w:r w:rsidRPr="00A22B57">
              <w:rPr>
                <w:rFonts w:ascii="Arial" w:hAnsi="Arial" w:cs="Arial"/>
              </w:rPr>
              <w:t xml:space="preserve">, why they want to study this course and their career ambitions. They should add any further comments in support of their application in this statement including involvement in extra-curricular activities and community/voluntary activities. </w:t>
            </w:r>
          </w:p>
          <w:p w14:paraId="04315175" w14:textId="2DAEAA53" w:rsidR="00A22B57" w:rsidRPr="00A22B57" w:rsidRDefault="6252A4BF" w:rsidP="7EDA34C6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 w:rsidRPr="7EDA34C6">
              <w:rPr>
                <w:rFonts w:ascii="Arial" w:eastAsia="Arial" w:hAnsi="Arial" w:cs="Arial"/>
              </w:rPr>
              <w:t>Applicants must primarily reside</w:t>
            </w:r>
            <w:r w:rsidR="00A22B57" w:rsidRPr="7EDA34C6">
              <w:rPr>
                <w:rFonts w:ascii="Arial" w:hAnsi="Arial" w:cs="Arial"/>
              </w:rPr>
              <w:t xml:space="preserve"> in the following </w:t>
            </w:r>
            <w:r w:rsidR="7528665A" w:rsidRPr="7EDA34C6">
              <w:rPr>
                <w:rFonts w:ascii="Arial" w:hAnsi="Arial" w:cs="Arial"/>
              </w:rPr>
              <w:t>postcodes;</w:t>
            </w:r>
            <w:r w:rsidR="04F3A783" w:rsidRPr="7EDA34C6">
              <w:rPr>
                <w:rFonts w:ascii="Arial" w:hAnsi="Arial" w:cs="Arial"/>
              </w:rPr>
              <w:t xml:space="preserve"> </w:t>
            </w:r>
            <w:r w:rsidR="3ACFB84A" w:rsidRPr="7EDA34C6">
              <w:rPr>
                <w:rFonts w:ascii="Arial" w:hAnsi="Arial" w:cs="Arial"/>
              </w:rPr>
              <w:t xml:space="preserve">BT42/BT43. Some areas within BT44 may also be </w:t>
            </w:r>
            <w:r w:rsidR="634A5FC7" w:rsidRPr="7EDA34C6">
              <w:rPr>
                <w:rFonts w:ascii="Arial" w:hAnsi="Arial" w:cs="Arial"/>
              </w:rPr>
              <w:t>eligible</w:t>
            </w:r>
            <w:r w:rsidR="3ACFB84A" w:rsidRPr="7EDA34C6">
              <w:rPr>
                <w:rFonts w:ascii="Arial" w:hAnsi="Arial" w:cs="Arial"/>
              </w:rPr>
              <w:t>.</w:t>
            </w:r>
          </w:p>
        </w:tc>
      </w:tr>
    </w:tbl>
    <w:p w14:paraId="04942438" w14:textId="1866A3DD" w:rsidR="00A22B57" w:rsidRDefault="00A22B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310D43" w14:paraId="73CF72EB" w14:textId="77777777" w:rsidTr="009027BF">
        <w:trPr>
          <w:trHeight w:val="454"/>
        </w:trPr>
        <w:tc>
          <w:tcPr>
            <w:tcW w:w="90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2BCAD"/>
            <w:vAlign w:val="center"/>
          </w:tcPr>
          <w:p w14:paraId="54CA669D" w14:textId="2BA34A8B" w:rsidR="007D128F" w:rsidRPr="00310D43" w:rsidRDefault="00310D43" w:rsidP="007D128F">
            <w:pPr>
              <w:rPr>
                <w:rFonts w:ascii="Arial" w:hAnsi="Arial" w:cs="Arial"/>
                <w:b/>
                <w:bCs/>
              </w:rPr>
            </w:pPr>
            <w:r w:rsidRPr="00310D43">
              <w:rPr>
                <w:rFonts w:ascii="Arial" w:hAnsi="Arial" w:cs="Arial"/>
                <w:b/>
                <w:bCs/>
                <w:color w:val="FFFFFF" w:themeColor="background1"/>
              </w:rPr>
              <w:t>Student Details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– all details must match those used to apply to the College course</w:t>
            </w:r>
          </w:p>
        </w:tc>
      </w:tr>
      <w:tr w:rsidR="00310D43" w14:paraId="091AB700" w14:textId="77777777" w:rsidTr="009027BF">
        <w:trPr>
          <w:trHeight w:val="4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A8EF03" w14:textId="00D1721C" w:rsidR="007D128F" w:rsidRPr="00310D43" w:rsidRDefault="00310D43" w:rsidP="007D1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Name:</w:t>
            </w:r>
          </w:p>
        </w:tc>
        <w:tc>
          <w:tcPr>
            <w:tcW w:w="6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37B4AB" w14:textId="40B5707B" w:rsidR="00310D43" w:rsidRPr="00310D43" w:rsidRDefault="00310D43" w:rsidP="007D128F">
            <w:pPr>
              <w:rPr>
                <w:rFonts w:ascii="Arial" w:hAnsi="Arial" w:cs="Arial"/>
              </w:rPr>
            </w:pPr>
          </w:p>
        </w:tc>
      </w:tr>
      <w:tr w:rsidR="00310D43" w14:paraId="248D0A43" w14:textId="77777777" w:rsidTr="009027BF">
        <w:trPr>
          <w:trHeight w:val="4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8EF1EE" w14:textId="7E1357A9" w:rsidR="007D128F" w:rsidRDefault="00310D43" w:rsidP="009027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Birth:</w:t>
            </w:r>
          </w:p>
        </w:tc>
        <w:tc>
          <w:tcPr>
            <w:tcW w:w="6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E4047C" w14:textId="77777777" w:rsidR="00310D43" w:rsidRPr="00310D43" w:rsidRDefault="00310D43" w:rsidP="007D128F">
            <w:pPr>
              <w:rPr>
                <w:rFonts w:ascii="Arial" w:hAnsi="Arial" w:cs="Arial"/>
              </w:rPr>
            </w:pPr>
          </w:p>
        </w:tc>
      </w:tr>
      <w:tr w:rsidR="00310D43" w14:paraId="57AF3B85" w14:textId="77777777" w:rsidTr="009027BF">
        <w:trPr>
          <w:trHeight w:val="4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0FFDCE" w14:textId="4716F724" w:rsidR="007D128F" w:rsidRDefault="00310D43" w:rsidP="009027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  <w:tc>
          <w:tcPr>
            <w:tcW w:w="6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88A1AD" w14:textId="77777777" w:rsidR="00310D43" w:rsidRPr="00310D43" w:rsidRDefault="00310D43" w:rsidP="007D128F">
            <w:pPr>
              <w:rPr>
                <w:rFonts w:ascii="Arial" w:hAnsi="Arial" w:cs="Arial"/>
              </w:rPr>
            </w:pPr>
          </w:p>
        </w:tc>
      </w:tr>
      <w:tr w:rsidR="00310D43" w14:paraId="3BD1BF95" w14:textId="77777777" w:rsidTr="009027BF">
        <w:trPr>
          <w:trHeight w:val="4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A2E6BB" w14:textId="5713F220" w:rsidR="007D128F" w:rsidRDefault="00310D43" w:rsidP="009027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Postcode:</w:t>
            </w:r>
          </w:p>
        </w:tc>
        <w:tc>
          <w:tcPr>
            <w:tcW w:w="6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A7B1B" w14:textId="77777777" w:rsidR="00310D43" w:rsidRPr="00310D43" w:rsidRDefault="00310D43" w:rsidP="007D128F">
            <w:pPr>
              <w:rPr>
                <w:rFonts w:ascii="Arial" w:hAnsi="Arial" w:cs="Arial"/>
              </w:rPr>
            </w:pPr>
          </w:p>
        </w:tc>
      </w:tr>
      <w:tr w:rsidR="00310D43" w14:paraId="59B8B0F9" w14:textId="77777777" w:rsidTr="009027BF">
        <w:trPr>
          <w:trHeight w:val="4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00B6F" w14:textId="333C8B7E" w:rsidR="007D128F" w:rsidRDefault="00310D43" w:rsidP="009027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Mobile:</w:t>
            </w:r>
          </w:p>
        </w:tc>
        <w:tc>
          <w:tcPr>
            <w:tcW w:w="6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D3783D" w14:textId="77777777" w:rsidR="00310D43" w:rsidRPr="00310D43" w:rsidRDefault="00310D43" w:rsidP="007D128F">
            <w:pPr>
              <w:rPr>
                <w:rFonts w:ascii="Arial" w:hAnsi="Arial" w:cs="Arial"/>
              </w:rPr>
            </w:pPr>
          </w:p>
        </w:tc>
      </w:tr>
      <w:tr w:rsidR="00310D43" w14:paraId="152CA482" w14:textId="77777777" w:rsidTr="009027BF">
        <w:trPr>
          <w:trHeight w:val="4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EFFB0E" w14:textId="34C040C2" w:rsidR="007D128F" w:rsidRDefault="00310D43" w:rsidP="009027BF">
            <w:pPr>
              <w:tabs>
                <w:tab w:val="right" w:pos="23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  <w:r w:rsidR="008402C9">
              <w:rPr>
                <w:rFonts w:ascii="Arial" w:hAnsi="Arial" w:cs="Arial"/>
              </w:rPr>
              <w:tab/>
            </w:r>
          </w:p>
        </w:tc>
        <w:tc>
          <w:tcPr>
            <w:tcW w:w="6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7EF293" w14:textId="77777777" w:rsidR="00310D43" w:rsidRPr="00310D43" w:rsidRDefault="00310D43" w:rsidP="007D128F">
            <w:pPr>
              <w:rPr>
                <w:rFonts w:ascii="Arial" w:hAnsi="Arial" w:cs="Arial"/>
              </w:rPr>
            </w:pPr>
          </w:p>
        </w:tc>
      </w:tr>
      <w:tr w:rsidR="008402C9" w14:paraId="7E0CD612" w14:textId="77777777" w:rsidTr="009027BF">
        <w:trPr>
          <w:trHeight w:val="4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26B63C" w14:textId="508790DC" w:rsidR="008402C9" w:rsidRDefault="008402C9" w:rsidP="007D128F">
            <w:pPr>
              <w:tabs>
                <w:tab w:val="right" w:pos="23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course applied for in NRC:</w:t>
            </w:r>
          </w:p>
        </w:tc>
        <w:tc>
          <w:tcPr>
            <w:tcW w:w="6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29D63E" w14:textId="77777777" w:rsidR="008402C9" w:rsidRPr="00310D43" w:rsidRDefault="008402C9" w:rsidP="007D128F">
            <w:pPr>
              <w:rPr>
                <w:rFonts w:ascii="Arial" w:hAnsi="Arial" w:cs="Arial"/>
              </w:rPr>
            </w:pPr>
          </w:p>
        </w:tc>
      </w:tr>
    </w:tbl>
    <w:p w14:paraId="34A90FA8" w14:textId="781BA629" w:rsidR="00310D43" w:rsidRDefault="00310D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310D43" w14:paraId="78128412" w14:textId="77777777" w:rsidTr="7EDA34C6">
        <w:tc>
          <w:tcPr>
            <w:tcW w:w="90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2BCAD"/>
            <w:vAlign w:val="center"/>
          </w:tcPr>
          <w:p w14:paraId="1EBDF2A6" w14:textId="0FB6E6BB" w:rsidR="00310D43" w:rsidRPr="00310D43" w:rsidRDefault="49D618EB" w:rsidP="7EDA34C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7EDA34C6">
              <w:rPr>
                <w:rFonts w:ascii="Arial" w:hAnsi="Arial" w:cs="Arial"/>
                <w:b/>
                <w:bCs/>
                <w:color w:val="FFFFFF" w:themeColor="background1"/>
              </w:rPr>
              <w:t>Parent/Guardian Details – to be completed if applicant is under 18 at time of application</w:t>
            </w:r>
            <w:r w:rsidR="7DD471B9" w:rsidRPr="7EDA34C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(Successful applicants must be 18 years of age</w:t>
            </w:r>
            <w:r w:rsidR="1B1525AF" w:rsidRPr="7EDA34C6">
              <w:rPr>
                <w:rFonts w:ascii="Arial" w:hAnsi="Arial" w:cs="Arial"/>
                <w:b/>
                <w:bCs/>
                <w:color w:val="FFFFFF" w:themeColor="background1"/>
              </w:rPr>
              <w:t>,</w:t>
            </w:r>
            <w:r w:rsidR="7DD471B9" w:rsidRPr="7EDA34C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or over</w:t>
            </w:r>
            <w:r w:rsidR="6DC21028" w:rsidRPr="7EDA34C6">
              <w:rPr>
                <w:rFonts w:ascii="Arial" w:hAnsi="Arial" w:cs="Arial"/>
                <w:b/>
                <w:bCs/>
                <w:color w:val="FFFFFF" w:themeColor="background1"/>
              </w:rPr>
              <w:t>,</w:t>
            </w:r>
            <w:r w:rsidR="7DD471B9" w:rsidRPr="7EDA34C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when starting</w:t>
            </w:r>
            <w:r w:rsidR="4F946D8F" w:rsidRPr="7EDA34C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their funded programme of study)</w:t>
            </w:r>
            <w:r w:rsidR="7DD471B9" w:rsidRPr="7EDA34C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310D43" w14:paraId="41B6015B" w14:textId="77777777" w:rsidTr="7EDA34C6">
        <w:trPr>
          <w:trHeight w:val="454"/>
        </w:trPr>
        <w:tc>
          <w:tcPr>
            <w:tcW w:w="2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61A876" w14:textId="4E81201A" w:rsidR="00310D43" w:rsidRPr="00310D43" w:rsidRDefault="00310D43" w:rsidP="009027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Parent/Guardian’s name</w:t>
            </w:r>
          </w:p>
        </w:tc>
        <w:tc>
          <w:tcPr>
            <w:tcW w:w="6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88B5DF" w14:textId="77777777" w:rsidR="00310D43" w:rsidRPr="00310D43" w:rsidRDefault="00310D43" w:rsidP="009027BF">
            <w:pPr>
              <w:rPr>
                <w:rFonts w:ascii="Arial" w:hAnsi="Arial" w:cs="Arial"/>
              </w:rPr>
            </w:pPr>
          </w:p>
        </w:tc>
      </w:tr>
      <w:tr w:rsidR="00310D43" w14:paraId="7C3074FC" w14:textId="77777777" w:rsidTr="7EDA34C6">
        <w:trPr>
          <w:trHeight w:val="454"/>
        </w:trPr>
        <w:tc>
          <w:tcPr>
            <w:tcW w:w="2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506FCF" w14:textId="77777777" w:rsidR="00310D43" w:rsidRDefault="00310D43" w:rsidP="009027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Mobile:</w:t>
            </w:r>
          </w:p>
        </w:tc>
        <w:tc>
          <w:tcPr>
            <w:tcW w:w="6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DE109E" w14:textId="77777777" w:rsidR="00310D43" w:rsidRPr="00310D43" w:rsidRDefault="00310D43" w:rsidP="009027BF">
            <w:pPr>
              <w:rPr>
                <w:rFonts w:ascii="Arial" w:hAnsi="Arial" w:cs="Arial"/>
              </w:rPr>
            </w:pPr>
          </w:p>
        </w:tc>
      </w:tr>
    </w:tbl>
    <w:p w14:paraId="2FDDDF8F" w14:textId="3226BF88" w:rsidR="00506A5F" w:rsidRDefault="00506A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310D43" w14:paraId="40E716CD" w14:textId="77777777" w:rsidTr="009027BF">
        <w:trPr>
          <w:trHeight w:val="454"/>
        </w:trPr>
        <w:tc>
          <w:tcPr>
            <w:tcW w:w="90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2BCAD"/>
            <w:vAlign w:val="center"/>
          </w:tcPr>
          <w:p w14:paraId="4C931059" w14:textId="47CD7AA5" w:rsidR="00310D43" w:rsidRPr="00310D43" w:rsidRDefault="00310D43" w:rsidP="009027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GCSE/ Level 2 Education Details</w:t>
            </w:r>
          </w:p>
        </w:tc>
      </w:tr>
      <w:tr w:rsidR="00310D43" w14:paraId="2B1D39C6" w14:textId="77777777" w:rsidTr="009027BF">
        <w:trPr>
          <w:trHeight w:val="4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628299" w14:textId="6268E57F" w:rsidR="00310D43" w:rsidRPr="009027BF" w:rsidRDefault="00310D43" w:rsidP="009027BF">
            <w:pPr>
              <w:rPr>
                <w:rFonts w:ascii="Arial" w:hAnsi="Arial" w:cs="Arial"/>
                <w:b/>
                <w:bCs/>
              </w:rPr>
            </w:pPr>
            <w:r w:rsidRPr="009027BF">
              <w:rPr>
                <w:rFonts w:ascii="Arial" w:hAnsi="Arial" w:cs="Arial"/>
                <w:b/>
                <w:bCs/>
              </w:rPr>
              <w:t>Subject</w:t>
            </w:r>
          </w:p>
        </w:tc>
        <w:tc>
          <w:tcPr>
            <w:tcW w:w="6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391666" w14:textId="769C1B6B" w:rsidR="00310D43" w:rsidRPr="009027BF" w:rsidRDefault="00310D43" w:rsidP="009027BF">
            <w:pPr>
              <w:rPr>
                <w:rFonts w:ascii="Arial" w:hAnsi="Arial" w:cs="Arial"/>
                <w:b/>
                <w:bCs/>
              </w:rPr>
            </w:pPr>
            <w:r w:rsidRPr="009027BF">
              <w:rPr>
                <w:rFonts w:ascii="Arial" w:hAnsi="Arial" w:cs="Arial"/>
                <w:b/>
                <w:bCs/>
              </w:rPr>
              <w:t>Outcome &amp; Data achieved</w:t>
            </w:r>
          </w:p>
        </w:tc>
      </w:tr>
      <w:tr w:rsidR="00310D43" w14:paraId="0F28CB65" w14:textId="77777777" w:rsidTr="009027BF">
        <w:trPr>
          <w:trHeight w:val="4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3E17EE" w14:textId="5DD4DFA4" w:rsidR="00310D43" w:rsidRDefault="00310D43" w:rsidP="009027BF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28C560" w14:textId="77777777" w:rsidR="00310D43" w:rsidRPr="00310D43" w:rsidRDefault="00310D43" w:rsidP="009027BF">
            <w:pPr>
              <w:rPr>
                <w:rFonts w:ascii="Arial" w:hAnsi="Arial" w:cs="Arial"/>
              </w:rPr>
            </w:pPr>
          </w:p>
        </w:tc>
      </w:tr>
      <w:tr w:rsidR="00310D43" w14:paraId="4A585825" w14:textId="77777777" w:rsidTr="009027BF">
        <w:trPr>
          <w:trHeight w:val="4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E8F073" w14:textId="77777777" w:rsidR="00310D43" w:rsidRDefault="00310D43" w:rsidP="009027BF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5D537A" w14:textId="77777777" w:rsidR="00310D43" w:rsidRPr="00310D43" w:rsidRDefault="00310D43" w:rsidP="009027BF">
            <w:pPr>
              <w:rPr>
                <w:rFonts w:ascii="Arial" w:hAnsi="Arial" w:cs="Arial"/>
              </w:rPr>
            </w:pPr>
          </w:p>
        </w:tc>
      </w:tr>
      <w:tr w:rsidR="00310D43" w14:paraId="39941140" w14:textId="77777777" w:rsidTr="009027BF">
        <w:trPr>
          <w:trHeight w:val="4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7859F5" w14:textId="77777777" w:rsidR="00310D43" w:rsidRDefault="00310D43" w:rsidP="009027BF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1FC9F9" w14:textId="77777777" w:rsidR="00310D43" w:rsidRPr="00310D43" w:rsidRDefault="00310D43" w:rsidP="009027BF">
            <w:pPr>
              <w:rPr>
                <w:rFonts w:ascii="Arial" w:hAnsi="Arial" w:cs="Arial"/>
              </w:rPr>
            </w:pPr>
          </w:p>
        </w:tc>
      </w:tr>
      <w:tr w:rsidR="00310D43" w14:paraId="09EB87ED" w14:textId="77777777" w:rsidTr="009027BF">
        <w:trPr>
          <w:trHeight w:val="4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1FE6C7" w14:textId="77777777" w:rsidR="00310D43" w:rsidRDefault="00310D43" w:rsidP="009027BF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E5333E" w14:textId="77777777" w:rsidR="00310D43" w:rsidRPr="00310D43" w:rsidRDefault="00310D43" w:rsidP="009027BF">
            <w:pPr>
              <w:rPr>
                <w:rFonts w:ascii="Arial" w:hAnsi="Arial" w:cs="Arial"/>
              </w:rPr>
            </w:pPr>
          </w:p>
        </w:tc>
      </w:tr>
      <w:tr w:rsidR="00310D43" w14:paraId="6FA6475A" w14:textId="77777777" w:rsidTr="009027BF">
        <w:trPr>
          <w:trHeight w:val="4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4F0C83" w14:textId="77777777" w:rsidR="00310D43" w:rsidRDefault="00310D43" w:rsidP="009027BF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9FB317" w14:textId="77777777" w:rsidR="00310D43" w:rsidRPr="00310D43" w:rsidRDefault="00310D43" w:rsidP="009027BF">
            <w:pPr>
              <w:rPr>
                <w:rFonts w:ascii="Arial" w:hAnsi="Arial" w:cs="Arial"/>
              </w:rPr>
            </w:pPr>
          </w:p>
        </w:tc>
      </w:tr>
      <w:tr w:rsidR="00310D43" w14:paraId="6E4E6713" w14:textId="77777777" w:rsidTr="009027BF">
        <w:trPr>
          <w:trHeight w:val="4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886B8A" w14:textId="77777777" w:rsidR="00310D43" w:rsidRDefault="00310D43" w:rsidP="009027BF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926C37" w14:textId="77777777" w:rsidR="00310D43" w:rsidRPr="00310D43" w:rsidRDefault="00310D43" w:rsidP="009027BF">
            <w:pPr>
              <w:rPr>
                <w:rFonts w:ascii="Arial" w:hAnsi="Arial" w:cs="Arial"/>
              </w:rPr>
            </w:pPr>
          </w:p>
        </w:tc>
      </w:tr>
      <w:tr w:rsidR="00310D43" w14:paraId="7E1F41A6" w14:textId="77777777" w:rsidTr="009027BF">
        <w:trPr>
          <w:trHeight w:val="4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E652AE" w14:textId="77777777" w:rsidR="00310D43" w:rsidRDefault="00310D43" w:rsidP="009027BF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FEDADD" w14:textId="77777777" w:rsidR="00310D43" w:rsidRPr="00310D43" w:rsidRDefault="00310D43" w:rsidP="009027BF">
            <w:pPr>
              <w:rPr>
                <w:rFonts w:ascii="Arial" w:hAnsi="Arial" w:cs="Arial"/>
              </w:rPr>
            </w:pPr>
          </w:p>
        </w:tc>
      </w:tr>
      <w:tr w:rsidR="00310D43" w14:paraId="12538541" w14:textId="77777777" w:rsidTr="009027BF">
        <w:trPr>
          <w:trHeight w:val="4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AC6DE4" w14:textId="77777777" w:rsidR="00310D43" w:rsidRDefault="00310D43" w:rsidP="009027BF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00BCB1" w14:textId="77777777" w:rsidR="00310D43" w:rsidRPr="00310D43" w:rsidRDefault="00310D43" w:rsidP="009027BF">
            <w:pPr>
              <w:rPr>
                <w:rFonts w:ascii="Arial" w:hAnsi="Arial" w:cs="Arial"/>
              </w:rPr>
            </w:pPr>
          </w:p>
        </w:tc>
      </w:tr>
      <w:tr w:rsidR="00310D43" w14:paraId="24631DE4" w14:textId="77777777" w:rsidTr="009027BF">
        <w:trPr>
          <w:trHeight w:val="4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411F11" w14:textId="77777777" w:rsidR="00310D43" w:rsidRDefault="00310D43" w:rsidP="009027BF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51B394" w14:textId="77777777" w:rsidR="00310D43" w:rsidRPr="00310D43" w:rsidRDefault="00310D43" w:rsidP="009027BF">
            <w:pPr>
              <w:rPr>
                <w:rFonts w:ascii="Arial" w:hAnsi="Arial" w:cs="Arial"/>
              </w:rPr>
            </w:pPr>
          </w:p>
        </w:tc>
      </w:tr>
      <w:tr w:rsidR="00310D43" w14:paraId="45A19F6A" w14:textId="77777777" w:rsidTr="009027BF">
        <w:trPr>
          <w:trHeight w:val="4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1685FE" w14:textId="77777777" w:rsidR="00310D43" w:rsidRDefault="00310D43" w:rsidP="009027BF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1F3785" w14:textId="77777777" w:rsidR="00310D43" w:rsidRPr="00310D43" w:rsidRDefault="00310D43" w:rsidP="009027BF">
            <w:pPr>
              <w:rPr>
                <w:rFonts w:ascii="Arial" w:hAnsi="Arial" w:cs="Arial"/>
              </w:rPr>
            </w:pPr>
          </w:p>
        </w:tc>
      </w:tr>
      <w:tr w:rsidR="00310D43" w14:paraId="061456AB" w14:textId="77777777" w:rsidTr="009027BF">
        <w:trPr>
          <w:trHeight w:val="4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93DAAA" w14:textId="77777777" w:rsidR="00310D43" w:rsidRDefault="00310D43" w:rsidP="009027BF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386F57" w14:textId="77777777" w:rsidR="00310D43" w:rsidRPr="00310D43" w:rsidRDefault="00310D43" w:rsidP="009027BF">
            <w:pPr>
              <w:rPr>
                <w:rFonts w:ascii="Arial" w:hAnsi="Arial" w:cs="Arial"/>
              </w:rPr>
            </w:pPr>
          </w:p>
        </w:tc>
      </w:tr>
      <w:tr w:rsidR="00310D43" w14:paraId="6BEF4DD4" w14:textId="77777777" w:rsidTr="009027BF">
        <w:trPr>
          <w:trHeight w:val="4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67CE8" w14:textId="77777777" w:rsidR="00310D43" w:rsidRDefault="00310D43" w:rsidP="009027BF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2B0A4" w14:textId="77777777" w:rsidR="00310D43" w:rsidRPr="00310D43" w:rsidRDefault="00310D43" w:rsidP="009027BF">
            <w:pPr>
              <w:rPr>
                <w:rFonts w:ascii="Arial" w:hAnsi="Arial" w:cs="Arial"/>
              </w:rPr>
            </w:pPr>
          </w:p>
        </w:tc>
      </w:tr>
    </w:tbl>
    <w:p w14:paraId="45183416" w14:textId="22A42EC1" w:rsidR="00310D43" w:rsidRDefault="00310D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506A5F" w14:paraId="36B51887" w14:textId="77777777" w:rsidTr="7EDA34C6">
        <w:trPr>
          <w:trHeight w:val="454"/>
        </w:trPr>
        <w:tc>
          <w:tcPr>
            <w:tcW w:w="90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2BCAD"/>
            <w:vAlign w:val="center"/>
          </w:tcPr>
          <w:p w14:paraId="3A4CFDE5" w14:textId="7B1A6588" w:rsidR="00506A5F" w:rsidRPr="00310D43" w:rsidRDefault="00506A5F" w:rsidP="009027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Consent </w:t>
            </w:r>
          </w:p>
        </w:tc>
      </w:tr>
      <w:tr w:rsidR="00506A5F" w14:paraId="07D7ABED" w14:textId="77777777" w:rsidTr="7EDA34C6">
        <w:tc>
          <w:tcPr>
            <w:tcW w:w="90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281F14" w14:textId="6E2F01D9" w:rsidR="008402C9" w:rsidRDefault="008402C9" w:rsidP="005D5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declare that the information provided in this scholarship application is true and accurate.</w:t>
            </w:r>
          </w:p>
          <w:p w14:paraId="1C66C45E" w14:textId="3D1AAE72" w:rsidR="008402C9" w:rsidRDefault="008402C9" w:rsidP="005D5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58F8E3F" wp14:editId="18CF34E3">
                      <wp:simplePos x="0" y="0"/>
                      <wp:positionH relativeFrom="column">
                        <wp:posOffset>1313815</wp:posOffset>
                      </wp:positionH>
                      <wp:positionV relativeFrom="paragraph">
                        <wp:posOffset>141605</wp:posOffset>
                      </wp:positionV>
                      <wp:extent cx="342900" cy="228600"/>
                      <wp:effectExtent l="0" t="0" r="1905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E8ECFB" w14:textId="77777777" w:rsidR="008402C9" w:rsidRDefault="008402C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58F8E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03.45pt;margin-top:11.15pt;width:27pt;height:18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" fillcolor="white [3201]" strokeweight=".5pt">
                      <v:textbox>
                        <w:txbxContent>
                          <w:p w14:paraId="6BE8ECFB" w14:textId="77777777" w:rsidR="008402C9" w:rsidRDefault="008402C9"/>
                        </w:txbxContent>
                      </v:textbox>
                    </v:shape>
                  </w:pict>
                </mc:Fallback>
              </mc:AlternateContent>
            </w:r>
          </w:p>
          <w:p w14:paraId="4A198481" w14:textId="79F10854" w:rsidR="008402C9" w:rsidRDefault="008402C9" w:rsidP="00840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(please tick)</w:t>
            </w:r>
          </w:p>
          <w:p w14:paraId="6C440098" w14:textId="3C8B611E" w:rsidR="008402C9" w:rsidRPr="00310D43" w:rsidRDefault="008402C9" w:rsidP="008402C9">
            <w:pPr>
              <w:rPr>
                <w:rFonts w:ascii="Arial" w:hAnsi="Arial" w:cs="Arial"/>
              </w:rPr>
            </w:pPr>
          </w:p>
        </w:tc>
      </w:tr>
      <w:tr w:rsidR="008402C9" w14:paraId="427E873F" w14:textId="77777777" w:rsidTr="7EDA34C6">
        <w:tc>
          <w:tcPr>
            <w:tcW w:w="90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15D8D5" w14:textId="596EAC18" w:rsidR="008402C9" w:rsidRDefault="2DDD1ACB" w:rsidP="008402C9">
            <w:pPr>
              <w:rPr>
                <w:rFonts w:ascii="Arial" w:hAnsi="Arial" w:cs="Arial"/>
              </w:rPr>
            </w:pPr>
            <w:r w:rsidRPr="7EDA34C6">
              <w:rPr>
                <w:rFonts w:ascii="Arial" w:hAnsi="Arial" w:cs="Arial"/>
              </w:rPr>
              <w:t xml:space="preserve">I confirm that I give consent for my application information to be shared with members of the College and </w:t>
            </w:r>
            <w:r w:rsidR="4A590A0C" w:rsidRPr="7EDA34C6">
              <w:rPr>
                <w:rFonts w:ascii="Arial" w:hAnsi="Arial" w:cs="Arial"/>
              </w:rPr>
              <w:t>T</w:t>
            </w:r>
            <w:r w:rsidRPr="7EDA34C6">
              <w:rPr>
                <w:rFonts w:ascii="Arial" w:hAnsi="Arial" w:cs="Arial"/>
              </w:rPr>
              <w:t>he Gallaher</w:t>
            </w:r>
            <w:r w:rsidR="68F75864" w:rsidRPr="7EDA34C6">
              <w:rPr>
                <w:rFonts w:ascii="Arial" w:hAnsi="Arial" w:cs="Arial"/>
              </w:rPr>
              <w:t xml:space="preserve"> Trust</w:t>
            </w:r>
            <w:r w:rsidRPr="7EDA34C6">
              <w:rPr>
                <w:rFonts w:ascii="Arial" w:hAnsi="Arial" w:cs="Arial"/>
              </w:rPr>
              <w:t xml:space="preserve"> involved in the selection process.</w:t>
            </w:r>
          </w:p>
          <w:p w14:paraId="042F4756" w14:textId="7201A575" w:rsidR="008402C9" w:rsidRDefault="008402C9" w:rsidP="00840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DBFC940" wp14:editId="1DC6E12B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161925</wp:posOffset>
                      </wp:positionV>
                      <wp:extent cx="342900" cy="228600"/>
                      <wp:effectExtent l="0" t="0" r="19050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DDE319" w14:textId="77777777" w:rsidR="008402C9" w:rsidRDefault="008402C9" w:rsidP="008402C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BFC940" id="Text Box 5" o:spid="_x0000_s1027" type="#_x0000_t202" style="position:absolute;margin-left:103pt;margin-top:12.75pt;width:27pt;height:18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" fillcolor="window" strokeweight=".5pt">
                      <v:textbox>
                        <w:txbxContent>
                          <w:p w14:paraId="17DDE319" w14:textId="77777777" w:rsidR="008402C9" w:rsidRDefault="008402C9" w:rsidP="008402C9"/>
                        </w:txbxContent>
                      </v:textbox>
                    </v:shape>
                  </w:pict>
                </mc:Fallback>
              </mc:AlternateContent>
            </w:r>
          </w:p>
          <w:p w14:paraId="587A3A39" w14:textId="43F6E6D0" w:rsidR="008402C9" w:rsidRDefault="008402C9" w:rsidP="00840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(please tick)</w:t>
            </w:r>
            <w:r>
              <w:rPr>
                <w:rFonts w:ascii="Arial" w:hAnsi="Arial" w:cs="Arial"/>
                <w:noProof/>
              </w:rPr>
              <w:t xml:space="preserve"> </w:t>
            </w:r>
          </w:p>
          <w:p w14:paraId="47988DA3" w14:textId="77777777" w:rsidR="008402C9" w:rsidRDefault="008402C9" w:rsidP="005D563A">
            <w:pPr>
              <w:rPr>
                <w:rFonts w:ascii="Arial" w:hAnsi="Arial" w:cs="Arial"/>
              </w:rPr>
            </w:pPr>
          </w:p>
        </w:tc>
      </w:tr>
      <w:tr w:rsidR="008402C9" w14:paraId="4946F871" w14:textId="77777777" w:rsidTr="7EDA34C6">
        <w:tc>
          <w:tcPr>
            <w:tcW w:w="90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D41EE8" w14:textId="29532856" w:rsidR="008402C9" w:rsidRDefault="2DDD1ACB" w:rsidP="008402C9">
            <w:pPr>
              <w:rPr>
                <w:rFonts w:ascii="Arial" w:hAnsi="Arial" w:cs="Arial"/>
              </w:rPr>
            </w:pPr>
            <w:r w:rsidRPr="7EDA34C6">
              <w:rPr>
                <w:rFonts w:ascii="Arial" w:hAnsi="Arial" w:cs="Arial"/>
              </w:rPr>
              <w:t xml:space="preserve">I confirm should my application be successful, and I am awarded </w:t>
            </w:r>
            <w:r w:rsidR="39E6A463" w:rsidRPr="7EDA34C6">
              <w:rPr>
                <w:rFonts w:ascii="Arial" w:hAnsi="Arial" w:cs="Arial"/>
              </w:rPr>
              <w:t>T</w:t>
            </w:r>
            <w:r w:rsidRPr="7EDA34C6">
              <w:rPr>
                <w:rFonts w:ascii="Arial" w:hAnsi="Arial" w:cs="Arial"/>
              </w:rPr>
              <w:t xml:space="preserve">he Gallaher Trust scholarship that I give consent for my information to be shared with </w:t>
            </w:r>
            <w:r w:rsidR="32A5E715" w:rsidRPr="7EDA34C6">
              <w:rPr>
                <w:rFonts w:ascii="Arial" w:hAnsi="Arial" w:cs="Arial"/>
              </w:rPr>
              <w:t>T</w:t>
            </w:r>
            <w:r w:rsidRPr="7EDA34C6">
              <w:rPr>
                <w:rFonts w:ascii="Arial" w:hAnsi="Arial" w:cs="Arial"/>
              </w:rPr>
              <w:t>he Gallaher Trust.</w:t>
            </w:r>
          </w:p>
          <w:p w14:paraId="50070378" w14:textId="1F1C6D2A" w:rsidR="008402C9" w:rsidRDefault="008402C9" w:rsidP="00840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B4DCA81" wp14:editId="4E4B642D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142875</wp:posOffset>
                      </wp:positionV>
                      <wp:extent cx="342900" cy="228600"/>
                      <wp:effectExtent l="0" t="0" r="19050" b="190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E6E9FE1" w14:textId="77777777" w:rsidR="008402C9" w:rsidRDefault="008402C9" w:rsidP="008402C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4DCA81" id="Text Box 6" o:spid="_x0000_s1028" type="#_x0000_t202" style="position:absolute;margin-left:103pt;margin-top:11.25pt;width:27pt;height:18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" fillcolor="window" strokeweight=".5pt">
                      <v:textbox>
                        <w:txbxContent>
                          <w:p w14:paraId="3E6E9FE1" w14:textId="77777777" w:rsidR="008402C9" w:rsidRDefault="008402C9" w:rsidP="008402C9"/>
                        </w:txbxContent>
                      </v:textbox>
                    </v:shape>
                  </w:pict>
                </mc:Fallback>
              </mc:AlternateContent>
            </w:r>
          </w:p>
          <w:p w14:paraId="1ED0BB74" w14:textId="19F31FEC" w:rsidR="008402C9" w:rsidRDefault="008402C9" w:rsidP="00840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(please tick)</w:t>
            </w:r>
            <w:r>
              <w:rPr>
                <w:rFonts w:ascii="Arial" w:hAnsi="Arial" w:cs="Arial"/>
                <w:noProof/>
              </w:rPr>
              <w:t xml:space="preserve"> </w:t>
            </w:r>
          </w:p>
          <w:p w14:paraId="105FE0FD" w14:textId="77777777" w:rsidR="008402C9" w:rsidRDefault="008402C9" w:rsidP="005D563A">
            <w:pPr>
              <w:rPr>
                <w:rFonts w:ascii="Arial" w:hAnsi="Arial" w:cs="Arial"/>
              </w:rPr>
            </w:pPr>
          </w:p>
        </w:tc>
      </w:tr>
      <w:tr w:rsidR="008402C9" w14:paraId="4EB7ACB8" w14:textId="77777777" w:rsidTr="7EDA34C6">
        <w:tc>
          <w:tcPr>
            <w:tcW w:w="90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F36908" w14:textId="1DFCFD73" w:rsidR="008402C9" w:rsidRDefault="008402C9" w:rsidP="00840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applicants should read the College’s privacy notices before signing this declaration.</w:t>
            </w:r>
          </w:p>
          <w:p w14:paraId="0D93E7C4" w14:textId="6DFFF446" w:rsidR="007D128F" w:rsidRDefault="007D128F" w:rsidP="008402C9">
            <w:pPr>
              <w:rPr>
                <w:rFonts w:ascii="Arial" w:hAnsi="Arial" w:cs="Arial"/>
              </w:rPr>
            </w:pPr>
          </w:p>
          <w:p w14:paraId="0F4B16D8" w14:textId="53611DBB" w:rsidR="007D128F" w:rsidRDefault="000F3BD0" w:rsidP="008402C9">
            <w:pPr>
              <w:rPr>
                <w:rFonts w:ascii="Arial" w:hAnsi="Arial" w:cs="Arial"/>
              </w:rPr>
            </w:pPr>
            <w:hyperlink r:id="rId11" w:history="1">
              <w:r w:rsidR="007D128F">
                <w:rPr>
                  <w:rStyle w:val="Hyperlink"/>
                </w:rPr>
                <w:t>Data Protection | NRC Northern Regional College</w:t>
              </w:r>
            </w:hyperlink>
          </w:p>
          <w:p w14:paraId="0815FDD6" w14:textId="77777777" w:rsidR="008402C9" w:rsidRDefault="008402C9" w:rsidP="005D563A">
            <w:pPr>
              <w:rPr>
                <w:rFonts w:ascii="Arial" w:hAnsi="Arial" w:cs="Arial"/>
              </w:rPr>
            </w:pPr>
          </w:p>
        </w:tc>
      </w:tr>
      <w:tr w:rsidR="007D128F" w14:paraId="26528AB4" w14:textId="77777777" w:rsidTr="7EDA34C6">
        <w:tc>
          <w:tcPr>
            <w:tcW w:w="90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2BCAD"/>
            <w:vAlign w:val="center"/>
          </w:tcPr>
          <w:p w14:paraId="71DC2A60" w14:textId="78F4BAE6" w:rsidR="007D128F" w:rsidRPr="00310D43" w:rsidRDefault="007D128F" w:rsidP="007D12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Declaration – Parent/Guardian to counter sign if student under 18 at time of application</w:t>
            </w:r>
          </w:p>
        </w:tc>
      </w:tr>
      <w:tr w:rsidR="0077216B" w14:paraId="27EBE6B6" w14:textId="77777777" w:rsidTr="7EDA34C6">
        <w:tc>
          <w:tcPr>
            <w:tcW w:w="90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342624" w14:textId="3150276B" w:rsidR="0077216B" w:rsidRDefault="0077216B" w:rsidP="0077216B">
            <w:pPr>
              <w:rPr>
                <w:rFonts w:ascii="Arial" w:hAnsi="Arial" w:cs="Arial"/>
              </w:rPr>
            </w:pPr>
            <w:r w:rsidRPr="73192FAE">
              <w:rPr>
                <w:rFonts w:ascii="Arial" w:hAnsi="Arial" w:cs="Arial"/>
              </w:rPr>
              <w:t xml:space="preserve">I confirm </w:t>
            </w:r>
            <w:r w:rsidR="00507E29">
              <w:rPr>
                <w:rFonts w:ascii="Arial" w:hAnsi="Arial" w:cs="Arial"/>
              </w:rPr>
              <w:t>that I have read and understand the terms and conditions below.</w:t>
            </w:r>
          </w:p>
          <w:p w14:paraId="507D2BD4" w14:textId="7D9ADFE2" w:rsidR="005A21C7" w:rsidRDefault="00CF1681" w:rsidP="0077216B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1" locked="0" layoutInCell="1" allowOverlap="1" wp14:anchorId="181801B2" wp14:editId="27B20BCF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134620</wp:posOffset>
                      </wp:positionV>
                      <wp:extent cx="342900" cy="2286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E68F584" w14:textId="77777777" w:rsidR="004F02BA" w:rsidRDefault="004F02BA" w:rsidP="004F02B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801B2" id="_x0000_s1029" type="#_x0000_t202" style="position:absolute;margin-left:96.6pt;margin-top:10.6pt;width:27pt;height:18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" fillcolor="window" strokeweight=".5pt">
                      <v:textbox>
                        <w:txbxContent>
                          <w:p w14:paraId="3E68F584" w14:textId="77777777" w:rsidR="004F02BA" w:rsidRDefault="004F02BA" w:rsidP="004F02BA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7B66F786" w14:textId="7902DB10" w:rsidR="0077216B" w:rsidRDefault="0077216B" w:rsidP="0077216B">
            <w:pPr>
              <w:rPr>
                <w:rFonts w:ascii="Arial" w:hAnsi="Arial" w:cs="Arial"/>
                <w:noProof/>
              </w:rPr>
            </w:pPr>
            <w:r w:rsidRPr="73192FAE">
              <w:rPr>
                <w:rFonts w:ascii="Arial" w:hAnsi="Arial" w:cs="Arial"/>
              </w:rPr>
              <w:t>Yes (please tick)</w:t>
            </w:r>
            <w:r w:rsidR="004F02BA">
              <w:rPr>
                <w:noProof/>
              </w:rPr>
              <w:t xml:space="preserve"> </w:t>
            </w:r>
          </w:p>
          <w:p w14:paraId="0655E2D6" w14:textId="77777777" w:rsidR="0077216B" w:rsidRDefault="0077216B" w:rsidP="007D128F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7D128F" w14:paraId="4AB650D2" w14:textId="77777777" w:rsidTr="7EDA34C6">
        <w:tc>
          <w:tcPr>
            <w:tcW w:w="2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D2BD89" w14:textId="77777777" w:rsidR="007D128F" w:rsidRPr="00310D43" w:rsidRDefault="007D128F" w:rsidP="007D1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Name:</w:t>
            </w:r>
          </w:p>
        </w:tc>
        <w:tc>
          <w:tcPr>
            <w:tcW w:w="6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29264E" w14:textId="77777777" w:rsidR="007D128F" w:rsidRDefault="007D128F" w:rsidP="007D128F">
            <w:pPr>
              <w:rPr>
                <w:rFonts w:ascii="Arial" w:hAnsi="Arial" w:cs="Arial"/>
              </w:rPr>
            </w:pPr>
          </w:p>
          <w:p w14:paraId="1CDC4E58" w14:textId="7AF3B9BB" w:rsidR="007D128F" w:rsidRPr="00310D43" w:rsidRDefault="007D128F" w:rsidP="007D128F">
            <w:pPr>
              <w:rPr>
                <w:rFonts w:ascii="Arial" w:hAnsi="Arial" w:cs="Arial"/>
              </w:rPr>
            </w:pPr>
          </w:p>
        </w:tc>
      </w:tr>
      <w:tr w:rsidR="007D128F" w14:paraId="145C7D5C" w14:textId="77777777" w:rsidTr="7EDA34C6">
        <w:tc>
          <w:tcPr>
            <w:tcW w:w="2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6C3FF6" w14:textId="2030F107" w:rsidR="007D128F" w:rsidRDefault="007D128F" w:rsidP="007D1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Signature:</w:t>
            </w:r>
          </w:p>
        </w:tc>
        <w:tc>
          <w:tcPr>
            <w:tcW w:w="6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D1E965" w14:textId="77777777" w:rsidR="007D128F" w:rsidRDefault="007D128F" w:rsidP="007D128F">
            <w:pPr>
              <w:rPr>
                <w:rFonts w:ascii="Arial" w:hAnsi="Arial" w:cs="Arial"/>
              </w:rPr>
            </w:pPr>
          </w:p>
          <w:p w14:paraId="1B7C8DE6" w14:textId="239A0C2D" w:rsidR="007D128F" w:rsidRDefault="007D128F" w:rsidP="007D128F">
            <w:pPr>
              <w:rPr>
                <w:rFonts w:ascii="Arial" w:hAnsi="Arial" w:cs="Arial"/>
              </w:rPr>
            </w:pPr>
          </w:p>
        </w:tc>
      </w:tr>
      <w:tr w:rsidR="007D128F" w14:paraId="11A5433C" w14:textId="77777777" w:rsidTr="7EDA34C6">
        <w:tc>
          <w:tcPr>
            <w:tcW w:w="2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1C6556" w14:textId="3092EEE4" w:rsidR="007D128F" w:rsidRDefault="007D128F" w:rsidP="007D1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6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85B4B2" w14:textId="77777777" w:rsidR="007D128F" w:rsidRDefault="007D128F" w:rsidP="007D128F">
            <w:pPr>
              <w:rPr>
                <w:rFonts w:ascii="Arial" w:hAnsi="Arial" w:cs="Arial"/>
              </w:rPr>
            </w:pPr>
          </w:p>
          <w:p w14:paraId="59684ED6" w14:textId="0CAF636B" w:rsidR="007D128F" w:rsidRDefault="007D128F" w:rsidP="007D128F">
            <w:pPr>
              <w:rPr>
                <w:rFonts w:ascii="Arial" w:hAnsi="Arial" w:cs="Arial"/>
              </w:rPr>
            </w:pPr>
          </w:p>
        </w:tc>
      </w:tr>
      <w:tr w:rsidR="007D128F" w14:paraId="1B2F825D" w14:textId="77777777" w:rsidTr="7EDA34C6">
        <w:tc>
          <w:tcPr>
            <w:tcW w:w="2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9BA8EE" w14:textId="43BBB0D4" w:rsidR="007D128F" w:rsidRDefault="007D128F" w:rsidP="007D1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Parent/Guardian Name:</w:t>
            </w:r>
          </w:p>
        </w:tc>
        <w:tc>
          <w:tcPr>
            <w:tcW w:w="6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9184C9" w14:textId="77777777" w:rsidR="007D128F" w:rsidRDefault="007D128F" w:rsidP="007D128F">
            <w:pPr>
              <w:rPr>
                <w:rFonts w:ascii="Arial" w:hAnsi="Arial" w:cs="Arial"/>
              </w:rPr>
            </w:pPr>
          </w:p>
          <w:p w14:paraId="20ACAB2C" w14:textId="0771ECAE" w:rsidR="007D128F" w:rsidRDefault="007D128F" w:rsidP="007D128F">
            <w:pPr>
              <w:rPr>
                <w:rFonts w:ascii="Arial" w:hAnsi="Arial" w:cs="Arial"/>
              </w:rPr>
            </w:pPr>
          </w:p>
        </w:tc>
      </w:tr>
      <w:tr w:rsidR="007D128F" w14:paraId="1EA81366" w14:textId="77777777" w:rsidTr="7EDA34C6">
        <w:tc>
          <w:tcPr>
            <w:tcW w:w="2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C60083" w14:textId="384BB291" w:rsidR="007D128F" w:rsidRDefault="007D128F" w:rsidP="007D1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Parent/Guardian Signature:</w:t>
            </w:r>
          </w:p>
        </w:tc>
        <w:tc>
          <w:tcPr>
            <w:tcW w:w="6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93AE00" w14:textId="77777777" w:rsidR="007D128F" w:rsidRDefault="007D128F" w:rsidP="007D128F">
            <w:pPr>
              <w:rPr>
                <w:rFonts w:ascii="Arial" w:hAnsi="Arial" w:cs="Arial"/>
              </w:rPr>
            </w:pPr>
          </w:p>
          <w:p w14:paraId="220E6E3E" w14:textId="419FE7FD" w:rsidR="007D128F" w:rsidRDefault="007D128F" w:rsidP="007D128F">
            <w:pPr>
              <w:rPr>
                <w:rFonts w:ascii="Arial" w:hAnsi="Arial" w:cs="Arial"/>
              </w:rPr>
            </w:pPr>
          </w:p>
        </w:tc>
      </w:tr>
      <w:tr w:rsidR="009027BF" w14:paraId="5AAC622F" w14:textId="77777777" w:rsidTr="7EDA34C6">
        <w:trPr>
          <w:trHeight w:val="454"/>
        </w:trPr>
        <w:tc>
          <w:tcPr>
            <w:tcW w:w="2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668088" w14:textId="6A612744" w:rsidR="009027BF" w:rsidRDefault="009027BF" w:rsidP="007D1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6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5D9F13" w14:textId="77777777" w:rsidR="009027BF" w:rsidRDefault="009027BF" w:rsidP="007D128F">
            <w:pPr>
              <w:rPr>
                <w:rFonts w:ascii="Arial" w:hAnsi="Arial" w:cs="Arial"/>
              </w:rPr>
            </w:pPr>
          </w:p>
        </w:tc>
      </w:tr>
    </w:tbl>
    <w:p w14:paraId="4811AB89" w14:textId="3CA2EAFB" w:rsidR="007D128F" w:rsidRDefault="007D12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C71DD" w14:paraId="1C44A25A" w14:textId="77777777" w:rsidTr="71267307">
        <w:trPr>
          <w:trHeight w:val="397"/>
        </w:trPr>
        <w:tc>
          <w:tcPr>
            <w:tcW w:w="9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2BCAD"/>
            <w:vAlign w:val="center"/>
          </w:tcPr>
          <w:p w14:paraId="71EC9608" w14:textId="70B967BE" w:rsidR="007C71DD" w:rsidRPr="00310D43" w:rsidRDefault="007C71DD" w:rsidP="005D563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Application Process</w:t>
            </w:r>
          </w:p>
        </w:tc>
      </w:tr>
      <w:tr w:rsidR="007C71DD" w14:paraId="15FE0F46" w14:textId="77777777" w:rsidTr="71267307">
        <w:trPr>
          <w:trHeight w:val="1769"/>
        </w:trPr>
        <w:tc>
          <w:tcPr>
            <w:tcW w:w="90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1DD1469" w14:textId="18F3A639" w:rsidR="007C71DD" w:rsidRDefault="007C71DD" w:rsidP="005D563A">
            <w:pPr>
              <w:rPr>
                <w:rFonts w:ascii="Arial" w:hAnsi="Arial" w:cs="Arial"/>
              </w:rPr>
            </w:pPr>
            <w:r w:rsidRPr="71267307">
              <w:rPr>
                <w:rFonts w:ascii="Arial" w:hAnsi="Arial" w:cs="Arial"/>
              </w:rPr>
              <w:t xml:space="preserve">Applicants must submit completed application forms to </w:t>
            </w:r>
            <w:hyperlink r:id="rId12">
              <w:r w:rsidR="1A0B854D" w:rsidRPr="71267307">
                <w:rPr>
                  <w:rStyle w:val="Hyperlink"/>
                  <w:rFonts w:ascii="Arial" w:hAnsi="Arial" w:cs="Arial"/>
                </w:rPr>
                <w:t>scholarship</w:t>
              </w:r>
              <w:r w:rsidR="34F6326D" w:rsidRPr="71267307">
                <w:rPr>
                  <w:rStyle w:val="Hyperlink"/>
                  <w:rFonts w:ascii="Arial" w:hAnsi="Arial" w:cs="Arial"/>
                </w:rPr>
                <w:t>s</w:t>
              </w:r>
              <w:r w:rsidR="1A0B854D" w:rsidRPr="71267307">
                <w:rPr>
                  <w:rStyle w:val="Hyperlink"/>
                  <w:rFonts w:ascii="Arial" w:hAnsi="Arial" w:cs="Arial"/>
                </w:rPr>
                <w:t>@nrc.ac.uk</w:t>
              </w:r>
            </w:hyperlink>
            <w:r w:rsidRPr="71267307">
              <w:rPr>
                <w:rFonts w:ascii="Arial" w:hAnsi="Arial" w:cs="Arial"/>
              </w:rPr>
              <w:t xml:space="preserve"> with their 500-word statement.</w:t>
            </w:r>
          </w:p>
          <w:p w14:paraId="4499CB79" w14:textId="77777777" w:rsidR="007C71DD" w:rsidRDefault="007C71DD" w:rsidP="005D563A">
            <w:pPr>
              <w:rPr>
                <w:rFonts w:ascii="Arial" w:hAnsi="Arial" w:cs="Arial"/>
              </w:rPr>
            </w:pPr>
          </w:p>
          <w:p w14:paraId="3A8D215B" w14:textId="77777777" w:rsidR="007C71DD" w:rsidRDefault="007C71DD" w:rsidP="005D5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Applicants will be required to provide evidence of meeting the entry criteria.</w:t>
            </w:r>
          </w:p>
          <w:p w14:paraId="2A260C74" w14:textId="77777777" w:rsidR="007C71DD" w:rsidRDefault="007C71DD" w:rsidP="005D563A">
            <w:pPr>
              <w:rPr>
                <w:rFonts w:ascii="Arial" w:hAnsi="Arial" w:cs="Arial"/>
              </w:rPr>
            </w:pPr>
          </w:p>
          <w:p w14:paraId="1E02373D" w14:textId="658600E8" w:rsidR="007C71DD" w:rsidRDefault="007C71DD" w:rsidP="005D5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Shortlisted applicants will be invited to deliver a presentation to a panel of College and Gallaher Trust representatives.</w:t>
            </w:r>
          </w:p>
          <w:p w14:paraId="6C8A1B0C" w14:textId="77777777" w:rsidR="007C71DD" w:rsidRDefault="007C71DD" w:rsidP="005D563A">
            <w:pPr>
              <w:rPr>
                <w:rFonts w:ascii="Arial" w:hAnsi="Arial" w:cs="Arial"/>
              </w:rPr>
            </w:pPr>
          </w:p>
          <w:p w14:paraId="2AC9ACFC" w14:textId="48241542" w:rsidR="007C71DD" w:rsidRPr="00310D43" w:rsidRDefault="007C71DD" w:rsidP="005D5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Successful applicants will be notified in writing.</w:t>
            </w:r>
          </w:p>
        </w:tc>
      </w:tr>
    </w:tbl>
    <w:p w14:paraId="511D73B4" w14:textId="77777777" w:rsidR="007C71DD" w:rsidRDefault="007C71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6C43" w14:paraId="6792E917" w14:textId="77777777" w:rsidTr="7EDA34C6">
        <w:trPr>
          <w:trHeight w:val="397"/>
        </w:trPr>
        <w:tc>
          <w:tcPr>
            <w:tcW w:w="9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2BCAD"/>
            <w:vAlign w:val="center"/>
          </w:tcPr>
          <w:p w14:paraId="0C2E4ED5" w14:textId="49D7EEAC" w:rsidR="00026C43" w:rsidRPr="00310D43" w:rsidRDefault="00026C43" w:rsidP="0031179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Terms of Conditions</w:t>
            </w:r>
          </w:p>
        </w:tc>
      </w:tr>
      <w:tr w:rsidR="00026C43" w14:paraId="3984C7E1" w14:textId="77777777" w:rsidTr="7EDA34C6">
        <w:trPr>
          <w:trHeight w:val="1769"/>
        </w:trPr>
        <w:tc>
          <w:tcPr>
            <w:tcW w:w="90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4AFC196" w14:textId="77777777" w:rsidR="00507E29" w:rsidRPr="00507E29" w:rsidRDefault="00507E29" w:rsidP="00507E2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507E29">
              <w:rPr>
                <w:rFonts w:ascii="Arial" w:hAnsi="Arial" w:cs="Arial"/>
                <w:lang w:val="en-US"/>
              </w:rPr>
              <w:t>The scholarship is only for fees and cannot be used for anything else.</w:t>
            </w:r>
          </w:p>
          <w:p w14:paraId="35A24619" w14:textId="77777777" w:rsidR="00507E29" w:rsidRPr="00507E29" w:rsidRDefault="00507E29" w:rsidP="00507E2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507E29">
              <w:rPr>
                <w:rFonts w:ascii="Arial" w:hAnsi="Arial" w:cs="Arial"/>
                <w:lang w:val="en-US"/>
              </w:rPr>
              <w:t>To apply for the scholarship you need to have applied to one of the qualifying Full Time Higher Education programmes.</w:t>
            </w:r>
          </w:p>
          <w:p w14:paraId="2D68062C" w14:textId="77777777" w:rsidR="00507E29" w:rsidRPr="00507E29" w:rsidRDefault="00507E29" w:rsidP="00507E2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507E29">
              <w:rPr>
                <w:rFonts w:ascii="Arial" w:hAnsi="Arial" w:cs="Arial"/>
                <w:lang w:val="en-US"/>
              </w:rPr>
              <w:t>To receive the scholarship you must be enrolled on one of the qualifying Full Time Higher Education programmes.</w:t>
            </w:r>
          </w:p>
          <w:p w14:paraId="0AC19EB4" w14:textId="77777777" w:rsidR="00507E29" w:rsidRPr="00507E29" w:rsidRDefault="00507E29" w:rsidP="00507E2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507E29">
              <w:rPr>
                <w:rFonts w:ascii="Arial" w:hAnsi="Arial" w:cs="Arial"/>
                <w:lang w:val="en-US"/>
              </w:rPr>
              <w:t>To apply for the programme your main residence must be within a qualifying postcode.</w:t>
            </w:r>
          </w:p>
          <w:p w14:paraId="40F21544" w14:textId="77777777" w:rsidR="00507E29" w:rsidRPr="00507E29" w:rsidRDefault="00507E29" w:rsidP="00507E2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507E29">
              <w:rPr>
                <w:rFonts w:ascii="Arial" w:hAnsi="Arial" w:cs="Arial"/>
                <w:lang w:val="en-US"/>
              </w:rPr>
              <w:t>The awarding of the scholarship will be based on a selection process.</w:t>
            </w:r>
          </w:p>
          <w:p w14:paraId="22269C2F" w14:textId="77777777" w:rsidR="00507E29" w:rsidRPr="00507E29" w:rsidRDefault="00507E29" w:rsidP="00507E2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507E29">
              <w:rPr>
                <w:rFonts w:ascii="Arial" w:hAnsi="Arial" w:cs="Arial"/>
                <w:lang w:val="en-US"/>
              </w:rPr>
              <w:t>Recipients of the scholarship will not receive any monies directly. The scholarship will be paid directly to the College from the Gallaher Trust.</w:t>
            </w:r>
          </w:p>
          <w:p w14:paraId="3E427FAE" w14:textId="77777777" w:rsidR="00507E29" w:rsidRPr="00507E29" w:rsidRDefault="00507E29" w:rsidP="00507E2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507E29">
              <w:rPr>
                <w:rFonts w:ascii="Arial" w:hAnsi="Arial" w:cs="Arial"/>
                <w:lang w:val="en-US"/>
              </w:rPr>
              <w:t>Course fees will be paid by instalment to the College based on good academic standing and continued enrolment status.</w:t>
            </w:r>
          </w:p>
          <w:p w14:paraId="1829106D" w14:textId="2FDB38F1" w:rsidR="00507E29" w:rsidRPr="00507E29" w:rsidRDefault="6C213379" w:rsidP="00507E2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7EDA34C6">
              <w:rPr>
                <w:rFonts w:ascii="Arial" w:hAnsi="Arial" w:cs="Arial"/>
                <w:lang w:val="en-US"/>
              </w:rPr>
              <w:t>Students</w:t>
            </w:r>
            <w:r w:rsidR="5F5F38F4" w:rsidRPr="7EDA34C6">
              <w:rPr>
                <w:rFonts w:ascii="Arial" w:hAnsi="Arial" w:cs="Arial"/>
                <w:lang w:val="en-US"/>
              </w:rPr>
              <w:t xml:space="preserve"> will</w:t>
            </w:r>
            <w:r w:rsidRPr="7EDA34C6">
              <w:rPr>
                <w:rFonts w:ascii="Arial" w:hAnsi="Arial" w:cs="Arial"/>
                <w:lang w:val="en-US"/>
              </w:rPr>
              <w:t xml:space="preserve"> be expected to join a mentoring programme run concurrently by the Gallaher Trust.</w:t>
            </w:r>
          </w:p>
          <w:p w14:paraId="7A67F3BF" w14:textId="77777777" w:rsidR="00507E29" w:rsidRPr="00507E29" w:rsidRDefault="00507E29" w:rsidP="00507E2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507E29">
              <w:rPr>
                <w:rFonts w:ascii="Arial" w:hAnsi="Arial" w:cs="Arial"/>
                <w:lang w:val="en-US"/>
              </w:rPr>
              <w:t>The scholarship will be for a two-year period from first enrolment on a year 1 programme.</w:t>
            </w:r>
          </w:p>
          <w:p w14:paraId="00FED18A" w14:textId="77777777" w:rsidR="00507E29" w:rsidRPr="00507E29" w:rsidRDefault="00507E29" w:rsidP="00507E2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507E29">
              <w:rPr>
                <w:rFonts w:ascii="Arial" w:hAnsi="Arial" w:cs="Arial"/>
                <w:lang w:val="en-US"/>
              </w:rPr>
              <w:lastRenderedPageBreak/>
              <w:t>Students will only be able to receive a scholarship once and cannot be switched between courses.</w:t>
            </w:r>
          </w:p>
          <w:p w14:paraId="4ADA7344" w14:textId="0C47A45C" w:rsidR="00026C43" w:rsidRPr="00507E29" w:rsidRDefault="00507E29" w:rsidP="00CF168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507E29">
              <w:rPr>
                <w:rFonts w:ascii="Arial" w:hAnsi="Arial" w:cs="Arial"/>
                <w:lang w:val="en-US"/>
              </w:rPr>
              <w:t>All other College Terms and conditions apply.</w:t>
            </w:r>
          </w:p>
        </w:tc>
      </w:tr>
    </w:tbl>
    <w:p w14:paraId="58934826" w14:textId="77777777" w:rsidR="002D300D" w:rsidRDefault="002D300D">
      <w:r>
        <w:lastRenderedPageBreak/>
        <w:br w:type="page"/>
      </w:r>
    </w:p>
    <w:tbl>
      <w:tblPr>
        <w:tblStyle w:val="TableGrid"/>
        <w:tblpPr w:leftFromText="180" w:rightFromText="180" w:vertAnchor="text" w:horzAnchor="margin" w:tblpY="28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300D" w14:paraId="025F029C" w14:textId="77777777" w:rsidTr="002D300D">
        <w:trPr>
          <w:trHeight w:val="397"/>
        </w:trPr>
        <w:tc>
          <w:tcPr>
            <w:tcW w:w="9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2BCAD"/>
            <w:vAlign w:val="center"/>
          </w:tcPr>
          <w:p w14:paraId="5622713D" w14:textId="77777777" w:rsidR="002D300D" w:rsidRPr="00310D43" w:rsidRDefault="002D300D" w:rsidP="002D300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Submission Statement (500 words on why you should receive the bursary)</w:t>
            </w:r>
          </w:p>
        </w:tc>
      </w:tr>
      <w:tr w:rsidR="002D300D" w14:paraId="4A6D88AB" w14:textId="77777777" w:rsidTr="002D300D">
        <w:trPr>
          <w:trHeight w:val="1769"/>
        </w:trPr>
        <w:tc>
          <w:tcPr>
            <w:tcW w:w="90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1F3DF29" w14:textId="77777777" w:rsidR="002D300D" w:rsidRPr="00BA5FF4" w:rsidRDefault="002D300D" w:rsidP="002D300D">
            <w:pPr>
              <w:rPr>
                <w:rFonts w:ascii="Arial" w:hAnsi="Arial" w:cs="Arial"/>
                <w:lang w:val="en-US"/>
              </w:rPr>
            </w:pPr>
          </w:p>
          <w:p w14:paraId="53C4DC1F" w14:textId="77777777" w:rsidR="002D300D" w:rsidRPr="00BA5FF4" w:rsidRDefault="002D300D" w:rsidP="002D300D">
            <w:pPr>
              <w:rPr>
                <w:rFonts w:ascii="Arial" w:hAnsi="Arial" w:cs="Arial"/>
                <w:lang w:val="en-US"/>
              </w:rPr>
            </w:pPr>
          </w:p>
          <w:p w14:paraId="423D72E5" w14:textId="77777777" w:rsidR="002D300D" w:rsidRPr="00BA5FF4" w:rsidRDefault="002D300D" w:rsidP="002D300D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4D4A707D" w14:textId="77777777" w:rsidR="00427569" w:rsidRDefault="00427569"/>
    <w:p w14:paraId="2D17F44B" w14:textId="16FF2EFE" w:rsidR="00427569" w:rsidRDefault="00427569" w:rsidP="002D300D"/>
    <w:sectPr w:rsidR="00427569" w:rsidSect="00506A5F">
      <w:footerReference w:type="default" r:id="rId13"/>
      <w:pgSz w:w="11906" w:h="16838"/>
      <w:pgMar w:top="1440" w:right="1440" w:bottom="1440" w:left="1440" w:header="2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B9194" w14:textId="77777777" w:rsidR="000F3BD0" w:rsidRDefault="000F3BD0" w:rsidP="00310D43">
      <w:pPr>
        <w:spacing w:after="0" w:line="240" w:lineRule="auto"/>
      </w:pPr>
      <w:r>
        <w:separator/>
      </w:r>
    </w:p>
  </w:endnote>
  <w:endnote w:type="continuationSeparator" w:id="0">
    <w:p w14:paraId="1B0DB656" w14:textId="77777777" w:rsidR="000F3BD0" w:rsidRDefault="000F3BD0" w:rsidP="00310D43">
      <w:pPr>
        <w:spacing w:after="0" w:line="240" w:lineRule="auto"/>
      </w:pPr>
      <w:r>
        <w:continuationSeparator/>
      </w:r>
    </w:p>
  </w:endnote>
  <w:endnote w:type="continuationNotice" w:id="1">
    <w:p w14:paraId="694C6C52" w14:textId="77777777" w:rsidR="000F3BD0" w:rsidRDefault="000F3B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93140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4D5B69" w14:textId="53220C40" w:rsidR="007C71DD" w:rsidRDefault="007C71D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7C7E56" w14:textId="77777777" w:rsidR="007C71DD" w:rsidRDefault="007C7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C64DA" w14:textId="77777777" w:rsidR="000F3BD0" w:rsidRDefault="000F3BD0" w:rsidP="00310D43">
      <w:pPr>
        <w:spacing w:after="0" w:line="240" w:lineRule="auto"/>
      </w:pPr>
      <w:r>
        <w:separator/>
      </w:r>
    </w:p>
  </w:footnote>
  <w:footnote w:type="continuationSeparator" w:id="0">
    <w:p w14:paraId="6549A8FA" w14:textId="77777777" w:rsidR="000F3BD0" w:rsidRDefault="000F3BD0" w:rsidP="00310D43">
      <w:pPr>
        <w:spacing w:after="0" w:line="240" w:lineRule="auto"/>
      </w:pPr>
      <w:r>
        <w:continuationSeparator/>
      </w:r>
    </w:p>
  </w:footnote>
  <w:footnote w:type="continuationNotice" w:id="1">
    <w:p w14:paraId="3615A6F4" w14:textId="77777777" w:rsidR="000F3BD0" w:rsidRDefault="000F3BD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7510B"/>
    <w:multiLevelType w:val="hybridMultilevel"/>
    <w:tmpl w:val="189A18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8574C"/>
    <w:multiLevelType w:val="hybridMultilevel"/>
    <w:tmpl w:val="A84E6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4045D"/>
    <w:multiLevelType w:val="hybridMultilevel"/>
    <w:tmpl w:val="189A18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EE"/>
    <w:rsid w:val="00026C43"/>
    <w:rsid w:val="00055260"/>
    <w:rsid w:val="000F3BD0"/>
    <w:rsid w:val="001968B7"/>
    <w:rsid w:val="002110E5"/>
    <w:rsid w:val="002D300D"/>
    <w:rsid w:val="00310D43"/>
    <w:rsid w:val="003623F3"/>
    <w:rsid w:val="003A659A"/>
    <w:rsid w:val="003C022A"/>
    <w:rsid w:val="00427569"/>
    <w:rsid w:val="004F02BA"/>
    <w:rsid w:val="00506A5F"/>
    <w:rsid w:val="00507E29"/>
    <w:rsid w:val="0059382B"/>
    <w:rsid w:val="005A21C7"/>
    <w:rsid w:val="006335CF"/>
    <w:rsid w:val="006C2225"/>
    <w:rsid w:val="00711A31"/>
    <w:rsid w:val="00737CC1"/>
    <w:rsid w:val="0077216B"/>
    <w:rsid w:val="007B61EE"/>
    <w:rsid w:val="007C71DD"/>
    <w:rsid w:val="007D128F"/>
    <w:rsid w:val="008402C9"/>
    <w:rsid w:val="008A1687"/>
    <w:rsid w:val="009027BF"/>
    <w:rsid w:val="00956D8A"/>
    <w:rsid w:val="009675FB"/>
    <w:rsid w:val="00A22B57"/>
    <w:rsid w:val="00A341D0"/>
    <w:rsid w:val="00AF5290"/>
    <w:rsid w:val="00AF6B8F"/>
    <w:rsid w:val="00BA5FF4"/>
    <w:rsid w:val="00BC3928"/>
    <w:rsid w:val="00C2587D"/>
    <w:rsid w:val="00CF1681"/>
    <w:rsid w:val="00D6398E"/>
    <w:rsid w:val="00D643EF"/>
    <w:rsid w:val="00E23E51"/>
    <w:rsid w:val="00E24305"/>
    <w:rsid w:val="00EE0036"/>
    <w:rsid w:val="00F51C59"/>
    <w:rsid w:val="03153AC6"/>
    <w:rsid w:val="04F3A783"/>
    <w:rsid w:val="05715461"/>
    <w:rsid w:val="092994B5"/>
    <w:rsid w:val="0D9E7211"/>
    <w:rsid w:val="1118F2D3"/>
    <w:rsid w:val="14F80341"/>
    <w:rsid w:val="17F5A86F"/>
    <w:rsid w:val="1A0B854D"/>
    <w:rsid w:val="1AAD5C6E"/>
    <w:rsid w:val="1B1525AF"/>
    <w:rsid w:val="1E62CD8A"/>
    <w:rsid w:val="1EC05193"/>
    <w:rsid w:val="20E684F5"/>
    <w:rsid w:val="242E7BE9"/>
    <w:rsid w:val="249850FE"/>
    <w:rsid w:val="2A743EDE"/>
    <w:rsid w:val="2B9EB246"/>
    <w:rsid w:val="2DDD1ACB"/>
    <w:rsid w:val="32296C83"/>
    <w:rsid w:val="32A5E715"/>
    <w:rsid w:val="34F6326D"/>
    <w:rsid w:val="35C0C7C8"/>
    <w:rsid w:val="369FC734"/>
    <w:rsid w:val="39E6A463"/>
    <w:rsid w:val="3ACFB84A"/>
    <w:rsid w:val="3B8E7BCD"/>
    <w:rsid w:val="3CE4264F"/>
    <w:rsid w:val="3E125552"/>
    <w:rsid w:val="3EC61C8F"/>
    <w:rsid w:val="40CBC205"/>
    <w:rsid w:val="419D4FEE"/>
    <w:rsid w:val="42509518"/>
    <w:rsid w:val="431FEA62"/>
    <w:rsid w:val="435BA286"/>
    <w:rsid w:val="4427BF27"/>
    <w:rsid w:val="4917289D"/>
    <w:rsid w:val="49D618EB"/>
    <w:rsid w:val="4A590A0C"/>
    <w:rsid w:val="4F946D8F"/>
    <w:rsid w:val="588C51E8"/>
    <w:rsid w:val="5A7ED033"/>
    <w:rsid w:val="5B6362AB"/>
    <w:rsid w:val="5C135D9F"/>
    <w:rsid w:val="5F5F38F4"/>
    <w:rsid w:val="61CD367F"/>
    <w:rsid w:val="6252A4BF"/>
    <w:rsid w:val="6280A323"/>
    <w:rsid w:val="634A5FC7"/>
    <w:rsid w:val="68F75864"/>
    <w:rsid w:val="6C213379"/>
    <w:rsid w:val="6DC21028"/>
    <w:rsid w:val="6FAD24DD"/>
    <w:rsid w:val="71267307"/>
    <w:rsid w:val="73192FAE"/>
    <w:rsid w:val="74809600"/>
    <w:rsid w:val="7528665A"/>
    <w:rsid w:val="7D227A7C"/>
    <w:rsid w:val="7DD471B9"/>
    <w:rsid w:val="7ED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B33FD"/>
  <w15:chartTrackingRefBased/>
  <w15:docId w15:val="{39BB8EE3-8941-4E36-848D-10F867A0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6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2B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0D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D43"/>
  </w:style>
  <w:style w:type="paragraph" w:styleId="Footer">
    <w:name w:val="footer"/>
    <w:basedOn w:val="Normal"/>
    <w:link w:val="FooterChar"/>
    <w:uiPriority w:val="99"/>
    <w:unhideWhenUsed/>
    <w:rsid w:val="00310D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D43"/>
  </w:style>
  <w:style w:type="character" w:styleId="Hyperlink">
    <w:name w:val="Hyperlink"/>
    <w:basedOn w:val="DefaultParagraphFont"/>
    <w:uiPriority w:val="99"/>
    <w:semiHidden/>
    <w:unhideWhenUsed/>
    <w:rsid w:val="007D12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cholarship@nrc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rc.ac.uk/legal/data-protectio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bfbcf2d4-bd69-4fb0-91c2-09a8818a22f8" xsi:nil="true"/>
    <MigrationWizIdDocumentLibraryPermissions xmlns="bfbcf2d4-bd69-4fb0-91c2-09a8818a22f8" xsi:nil="true"/>
    <MigrationWizIdSecurityGroups xmlns="bfbcf2d4-bd69-4fb0-91c2-09a8818a22f8" xsi:nil="true"/>
    <MigrationWizId xmlns="bfbcf2d4-bd69-4fb0-91c2-09a8818a22f8" xsi:nil="true"/>
    <MigrationWizIdPermissions xmlns="bfbcf2d4-bd69-4fb0-91c2-09a8818a22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E272BE6F51E4E8D23058F8685F46B" ma:contentTypeVersion="18" ma:contentTypeDescription="Create a new document." ma:contentTypeScope="" ma:versionID="9b2fd7870e44a7e98278a50220ea7cf9">
  <xsd:schema xmlns:xsd="http://www.w3.org/2001/XMLSchema" xmlns:xs="http://www.w3.org/2001/XMLSchema" xmlns:p="http://schemas.microsoft.com/office/2006/metadata/properties" xmlns:ns3="bfbcf2d4-bd69-4fb0-91c2-09a8818a22f8" xmlns:ns4="5e8069b7-6da1-4709-9fca-fb145c347c52" targetNamespace="http://schemas.microsoft.com/office/2006/metadata/properties" ma:root="true" ma:fieldsID="ed0d78ee2a9798b614bf01fb8149ed01" ns3:_="" ns4:_="">
    <xsd:import namespace="bfbcf2d4-bd69-4fb0-91c2-09a8818a22f8"/>
    <xsd:import namespace="5e8069b7-6da1-4709-9fca-fb145c347c52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cf2d4-bd69-4fb0-91c2-09a8818a22f8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069b7-6da1-4709-9fca-fb145c347c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94DEC3-D8A5-4FF8-9B40-EEFA9E2A13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3767D1-7F10-4B0A-8D13-1CA6F1E79A61}">
  <ds:schemaRefs>
    <ds:schemaRef ds:uri="http://schemas.microsoft.com/office/2006/metadata/properties"/>
    <ds:schemaRef ds:uri="http://schemas.microsoft.com/office/infopath/2007/PartnerControls"/>
    <ds:schemaRef ds:uri="bfbcf2d4-bd69-4fb0-91c2-09a8818a22f8"/>
  </ds:schemaRefs>
</ds:datastoreItem>
</file>

<file path=customXml/itemProps3.xml><?xml version="1.0" encoding="utf-8"?>
<ds:datastoreItem xmlns:ds="http://schemas.openxmlformats.org/officeDocument/2006/customXml" ds:itemID="{BE19969A-02B9-426E-8C3C-1396B16D8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bcf2d4-bd69-4fb0-91c2-09a8818a22f8"/>
    <ds:schemaRef ds:uri="5e8069b7-6da1-4709-9fca-fb145c347c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688</Words>
  <Characters>3925</Characters>
  <Application>Microsoft Office Word</Application>
  <DocSecurity>0</DocSecurity>
  <Lines>32</Lines>
  <Paragraphs>9</Paragraphs>
  <ScaleCrop>false</ScaleCrop>
  <Company>Northern Regional College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Kerr</dc:creator>
  <cp:keywords/>
  <dc:description/>
  <cp:lastModifiedBy>Michelle Bellingham</cp:lastModifiedBy>
  <cp:revision>2</cp:revision>
  <dcterms:created xsi:type="dcterms:W3CDTF">2021-07-02T10:13:00Z</dcterms:created>
  <dcterms:modified xsi:type="dcterms:W3CDTF">2021-07-02T10:13:00Z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0x0101008FAE272BE6F51E4E8D23058F8685F46B</vt:lpwstr>
  </property>
</Properties>
</file>